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547C780" w14:textId="2E902183" w:rsidR="00C81C36" w:rsidRPr="00B4227A" w:rsidRDefault="00C0399F" w:rsidP="003701A1">
      <w:pPr>
        <w:tabs>
          <w:tab w:val="left" w:pos="2119"/>
        </w:tabs>
        <w:spacing w:after="0" w:line="240" w:lineRule="auto"/>
        <w:jc w:val="center"/>
        <w:outlineLvl w:val="0"/>
        <w:rPr>
          <w:rFonts w:ascii="Bulgari Type Light" w:eastAsia="Noto Sans SC Light" w:hAnsi="Bulgari Type Light" w:cs="Times New Roman"/>
          <w:b/>
          <w:sz w:val="32"/>
          <w:szCs w:val="36"/>
          <w:lang w:eastAsia="zh-CN"/>
        </w:rPr>
      </w:pPr>
      <w:bookmarkStart w:id="0" w:name="OLE_LINK1"/>
      <w:r w:rsidRPr="00B4227A">
        <w:rPr>
          <w:rFonts w:ascii="Bulgari Type Light" w:eastAsia="Noto Sans SC Light" w:hAnsi="Bulgari Type Light" w:cs="Times New Roman" w:hint="eastAsia"/>
          <w:b/>
          <w:sz w:val="32"/>
          <w:szCs w:val="36"/>
          <w:lang w:eastAsia="zh-CN"/>
        </w:rPr>
        <w:t>北京宝格丽酒店</w:t>
      </w:r>
      <w:r w:rsidRPr="00B4227A">
        <w:rPr>
          <w:rFonts w:ascii="Bulgari Type Light" w:eastAsia="Noto Sans SC Light" w:hAnsi="Bulgari Type Light" w:cs="Times New Roman" w:hint="eastAsia"/>
          <w:b/>
          <w:sz w:val="32"/>
          <w:szCs w:val="36"/>
          <w:lang w:eastAsia="zh-CN"/>
        </w:rPr>
        <w:t xml:space="preserve">Il Ristorante </w:t>
      </w:r>
      <w:r w:rsidRPr="00B4227A">
        <w:rPr>
          <w:rFonts w:ascii="Bulgari Type Light" w:eastAsia="Noto Sans SC Light" w:hAnsi="Bulgari Type Light" w:cs="Times New Roman" w:hint="eastAsia"/>
          <w:b/>
          <w:sz w:val="32"/>
          <w:szCs w:val="36"/>
          <w:lang w:eastAsia="zh-CN"/>
        </w:rPr>
        <w:t>–</w:t>
      </w:r>
      <w:r w:rsidRPr="00B4227A">
        <w:rPr>
          <w:rFonts w:ascii="Bulgari Type Light" w:eastAsia="Noto Sans SC Light" w:hAnsi="Bulgari Type Light" w:cs="Times New Roman" w:hint="eastAsia"/>
          <w:b/>
          <w:sz w:val="32"/>
          <w:szCs w:val="36"/>
          <w:lang w:eastAsia="zh-CN"/>
        </w:rPr>
        <w:t xml:space="preserve"> Niko Romito</w:t>
      </w:r>
      <w:r w:rsidR="00B4227A" w:rsidRPr="00B4227A">
        <w:rPr>
          <w:rFonts w:ascii="Bulgari Type Light" w:eastAsia="Noto Sans SC Light" w:hAnsi="Bulgari Type Light" w:cs="Times New Roman" w:hint="eastAsia"/>
          <w:b/>
          <w:sz w:val="32"/>
          <w:szCs w:val="36"/>
          <w:lang w:eastAsia="zh-CN"/>
        </w:rPr>
        <w:t>意大利</w:t>
      </w:r>
      <w:r w:rsidRPr="00B4227A">
        <w:rPr>
          <w:rFonts w:ascii="Bulgari Type Light" w:eastAsia="Noto Sans SC Light" w:hAnsi="Bulgari Type Light" w:cs="Times New Roman" w:hint="eastAsia"/>
          <w:b/>
          <w:sz w:val="32"/>
          <w:szCs w:val="36"/>
          <w:lang w:eastAsia="zh-CN"/>
        </w:rPr>
        <w:t>餐厅</w:t>
      </w:r>
    </w:p>
    <w:p w14:paraId="55155BF5" w14:textId="6CCA50F6" w:rsidR="00BF3CCF" w:rsidRDefault="00C96875" w:rsidP="003701A1">
      <w:pPr>
        <w:spacing w:after="0" w:line="240" w:lineRule="auto"/>
        <w:jc w:val="center"/>
        <w:rPr>
          <w:rFonts w:ascii="Noto Sans SC Light" w:eastAsia="Noto Sans SC Light" w:hAnsi="Noto Sans SC Light" w:cs="Garamond"/>
          <w:b/>
          <w:color w:val="000000" w:themeColor="text1"/>
          <w:sz w:val="28"/>
          <w:szCs w:val="28"/>
          <w:lang w:eastAsia="zh-CN"/>
        </w:rPr>
      </w:pPr>
      <w:r>
        <w:rPr>
          <w:rFonts w:ascii="Noto Sans SC Light" w:eastAsia="Noto Sans SC Light" w:hAnsi="Noto Sans SC Light" w:cs="Garamond" w:hint="eastAsia"/>
          <w:b/>
          <w:color w:val="000000" w:themeColor="text1"/>
          <w:sz w:val="28"/>
          <w:szCs w:val="28"/>
          <w:lang w:eastAsia="zh-CN"/>
        </w:rPr>
        <w:t>连续六年</w:t>
      </w:r>
      <w:r w:rsidR="009E0A1F">
        <w:rPr>
          <w:rFonts w:ascii="Noto Sans SC Light" w:eastAsia="Noto Sans SC Light" w:hAnsi="Noto Sans SC Light" w:cs="Garamond" w:hint="eastAsia"/>
          <w:b/>
          <w:color w:val="000000" w:themeColor="text1"/>
          <w:sz w:val="28"/>
          <w:szCs w:val="28"/>
          <w:lang w:eastAsia="zh-CN"/>
        </w:rPr>
        <w:t>荣膺</w:t>
      </w:r>
      <w:r w:rsidR="00C0399F" w:rsidRPr="00C0399F">
        <w:rPr>
          <w:rFonts w:ascii="Noto Sans SC Light" w:eastAsia="Noto Sans SC Light" w:hAnsi="Noto Sans SC Light" w:cs="Garamond" w:hint="eastAsia"/>
          <w:b/>
          <w:color w:val="000000" w:themeColor="text1"/>
          <w:sz w:val="28"/>
          <w:szCs w:val="28"/>
          <w:lang w:eastAsia="zh-CN"/>
        </w:rPr>
        <w:t>《</w:t>
      </w:r>
      <w:r w:rsidR="00C0068F">
        <w:rPr>
          <w:rFonts w:ascii="Noto Sans SC Light" w:eastAsia="Noto Sans SC Light" w:hAnsi="Noto Sans SC Light" w:cs="Garamond" w:hint="eastAsia"/>
          <w:b/>
          <w:color w:val="000000" w:themeColor="text1"/>
          <w:sz w:val="28"/>
          <w:szCs w:val="28"/>
          <w:lang w:eastAsia="zh-CN"/>
        </w:rPr>
        <w:t>202</w:t>
      </w:r>
      <w:r w:rsidR="00C0068F">
        <w:rPr>
          <w:rFonts w:ascii="Noto Sans SC Light" w:eastAsia="Noto Sans SC Light" w:hAnsi="Noto Sans SC Light" w:cs="Garamond"/>
          <w:b/>
          <w:color w:val="000000" w:themeColor="text1"/>
          <w:sz w:val="28"/>
          <w:szCs w:val="28"/>
          <w:lang w:eastAsia="zh-CN"/>
        </w:rPr>
        <w:t>5</w:t>
      </w:r>
      <w:r w:rsidR="00C0399F" w:rsidRPr="00C0399F">
        <w:rPr>
          <w:rFonts w:ascii="Noto Sans SC Light" w:eastAsia="Noto Sans SC Light" w:hAnsi="Noto Sans SC Light" w:cs="Garamond" w:hint="eastAsia"/>
          <w:b/>
          <w:color w:val="000000" w:themeColor="text1"/>
          <w:sz w:val="28"/>
          <w:szCs w:val="28"/>
          <w:lang w:eastAsia="zh-CN"/>
        </w:rPr>
        <w:t>北京米其林指南》一星美誉</w:t>
      </w:r>
      <w:bookmarkEnd w:id="0"/>
    </w:p>
    <w:p w14:paraId="51C66D82" w14:textId="1130C8C3" w:rsidR="00BF3CCF" w:rsidRDefault="001B5192" w:rsidP="003701A1">
      <w:pPr>
        <w:spacing w:after="0" w:line="240" w:lineRule="auto"/>
        <w:jc w:val="center"/>
        <w:rPr>
          <w:rFonts w:ascii="Noto Sans SC Light" w:eastAsia="Noto Sans SC Light" w:hAnsi="Noto Sans SC Light" w:cs="Garamond"/>
          <w:b/>
          <w:color w:val="000000" w:themeColor="text1"/>
          <w:sz w:val="28"/>
          <w:szCs w:val="28"/>
          <w:lang w:eastAsia="zh-CN"/>
        </w:rPr>
      </w:pPr>
      <w:r>
        <w:rPr>
          <w:noProof/>
        </w:rPr>
        <w:drawing>
          <wp:inline distT="0" distB="0" distL="0" distR="0" wp14:anchorId="1792A04F" wp14:editId="46F0FC48">
            <wp:extent cx="3008737" cy="3657600"/>
            <wp:effectExtent l="0" t="0" r="1270" b="0"/>
            <wp:docPr id="1542222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222559" name=""/>
                    <pic:cNvPicPr/>
                  </pic:nvPicPr>
                  <pic:blipFill>
                    <a:blip r:embed="rId8"/>
                    <a:stretch>
                      <a:fillRect/>
                    </a:stretch>
                  </pic:blipFill>
                  <pic:spPr>
                    <a:xfrm>
                      <a:off x="0" y="0"/>
                      <a:ext cx="3008737" cy="3657600"/>
                    </a:xfrm>
                    <a:prstGeom prst="rect">
                      <a:avLst/>
                    </a:prstGeom>
                  </pic:spPr>
                </pic:pic>
              </a:graphicData>
            </a:graphic>
          </wp:inline>
        </w:drawing>
      </w:r>
    </w:p>
    <w:p w14:paraId="1CF2EE11" w14:textId="77777777" w:rsidR="001B5192" w:rsidRDefault="001B5192" w:rsidP="003701A1">
      <w:pPr>
        <w:spacing w:after="0" w:line="240" w:lineRule="auto"/>
        <w:jc w:val="center"/>
        <w:rPr>
          <w:rFonts w:ascii="Bulgari Type Light" w:eastAsia="Noto Sans SC Light" w:hAnsi="Bulgari Type Light"/>
          <w:i/>
          <w:noProof/>
          <w:sz w:val="20"/>
          <w:szCs w:val="20"/>
          <w:lang w:eastAsia="zh-CN"/>
        </w:rPr>
      </w:pPr>
      <w:r>
        <w:rPr>
          <w:rFonts w:ascii="Bulgari Type Light" w:eastAsia="Noto Sans SC Light" w:hAnsi="Bulgari Type Light" w:hint="eastAsia"/>
          <w:i/>
          <w:noProof/>
          <w:sz w:val="20"/>
          <w:szCs w:val="20"/>
          <w:lang w:eastAsia="zh-CN"/>
        </w:rPr>
        <w:t>北京宝格丽酒店</w:t>
      </w:r>
      <w:r>
        <w:rPr>
          <w:rFonts w:ascii="Bulgari Type Light" w:eastAsia="Noto Sans SC Light" w:hAnsi="Bulgari Type Light" w:hint="eastAsia"/>
          <w:i/>
          <w:noProof/>
          <w:sz w:val="20"/>
          <w:szCs w:val="20"/>
          <w:lang w:eastAsia="zh-CN"/>
        </w:rPr>
        <w:t xml:space="preserve">Il Ristorante </w:t>
      </w:r>
      <w:r>
        <w:rPr>
          <w:rFonts w:ascii="Bulgari Type Light" w:eastAsia="Noto Sans SC Light" w:hAnsi="Bulgari Type Light"/>
          <w:i/>
          <w:noProof/>
          <w:sz w:val="20"/>
          <w:szCs w:val="20"/>
          <w:lang w:eastAsia="zh-CN"/>
        </w:rPr>
        <w:t>–</w:t>
      </w:r>
      <w:r>
        <w:rPr>
          <w:rFonts w:ascii="Bulgari Type Light" w:eastAsia="Noto Sans SC Light" w:hAnsi="Bulgari Type Light" w:hint="eastAsia"/>
          <w:i/>
          <w:noProof/>
          <w:sz w:val="20"/>
          <w:szCs w:val="20"/>
          <w:lang w:eastAsia="zh-CN"/>
        </w:rPr>
        <w:t xml:space="preserve"> Niko Romito</w:t>
      </w:r>
      <w:r>
        <w:rPr>
          <w:rFonts w:ascii="Bulgari Type Light" w:eastAsia="Noto Sans SC Light" w:hAnsi="Bulgari Type Light" w:hint="eastAsia"/>
          <w:i/>
          <w:noProof/>
          <w:sz w:val="20"/>
          <w:szCs w:val="20"/>
          <w:lang w:eastAsia="zh-CN"/>
        </w:rPr>
        <w:t>意大利餐厅</w:t>
      </w:r>
    </w:p>
    <w:p w14:paraId="7B6D2278" w14:textId="17832CDA" w:rsidR="00E23069" w:rsidRDefault="00E23069" w:rsidP="003701A1">
      <w:pPr>
        <w:spacing w:after="0" w:line="240" w:lineRule="auto"/>
        <w:jc w:val="center"/>
        <w:rPr>
          <w:rFonts w:ascii="Bulgari Type Light" w:eastAsia="Noto Sans SC Light" w:hAnsi="Bulgari Type Light" w:hint="eastAsia"/>
          <w:i/>
          <w:noProof/>
          <w:sz w:val="20"/>
          <w:szCs w:val="20"/>
          <w:lang w:eastAsia="zh-CN"/>
        </w:rPr>
      </w:pPr>
      <w:r>
        <w:rPr>
          <w:rFonts w:ascii="Bulgari Type Light" w:eastAsia="Noto Sans SC Light" w:hAnsi="Bulgari Type Light" w:hint="eastAsia"/>
          <w:i/>
          <w:noProof/>
          <w:sz w:val="20"/>
          <w:szCs w:val="20"/>
          <w:lang w:eastAsia="zh-CN"/>
        </w:rPr>
        <w:t>厨师长</w:t>
      </w:r>
      <w:r w:rsidR="001B5192">
        <w:rPr>
          <w:rFonts w:ascii="Bulgari Type Light" w:eastAsia="Noto Sans SC Light" w:hAnsi="Bulgari Type Light" w:hint="eastAsia"/>
          <w:i/>
          <w:noProof/>
          <w:sz w:val="20"/>
          <w:szCs w:val="20"/>
          <w:lang w:eastAsia="zh-CN"/>
        </w:rPr>
        <w:t>Raffaele Santaera</w:t>
      </w:r>
      <w:r w:rsidR="001B5192">
        <w:rPr>
          <w:rFonts w:ascii="Bulgari Type Light" w:eastAsia="Noto Sans SC Light" w:hAnsi="Bulgari Type Light" w:hint="eastAsia"/>
          <w:i/>
          <w:noProof/>
          <w:sz w:val="20"/>
          <w:szCs w:val="20"/>
          <w:lang w:eastAsia="zh-CN"/>
        </w:rPr>
        <w:t>与</w:t>
      </w:r>
      <w:r w:rsidR="001B5192">
        <w:rPr>
          <w:rFonts w:ascii="Bulgari Type Light" w:eastAsia="Noto Sans SC Light" w:hAnsi="Bulgari Type Light" w:hint="eastAsia"/>
          <w:i/>
          <w:noProof/>
          <w:sz w:val="20"/>
          <w:szCs w:val="20"/>
          <w:lang w:eastAsia="zh-CN"/>
        </w:rPr>
        <w:t>餐厅经理</w:t>
      </w:r>
      <w:r w:rsidR="001B5192">
        <w:rPr>
          <w:rFonts w:ascii="Bulgari Type Light" w:eastAsia="Noto Sans SC Light" w:hAnsi="Bulgari Type Light" w:hint="eastAsia"/>
          <w:i/>
          <w:noProof/>
          <w:sz w:val="20"/>
          <w:szCs w:val="20"/>
          <w:lang w:eastAsia="zh-CN"/>
        </w:rPr>
        <w:t>Nicola</w:t>
      </w:r>
      <w:r w:rsidR="001B5192">
        <w:rPr>
          <w:rFonts w:ascii="Bulgari Type Light" w:eastAsia="Noto Sans SC Light" w:hAnsi="Bulgari Type Light" w:hint="eastAsia"/>
          <w:i/>
          <w:noProof/>
          <w:sz w:val="20"/>
          <w:szCs w:val="20"/>
          <w:lang w:eastAsia="zh-CN"/>
        </w:rPr>
        <w:t xml:space="preserve"> </w:t>
      </w:r>
      <w:r w:rsidR="001B5192">
        <w:rPr>
          <w:rFonts w:ascii="Bulgari Type Light" w:eastAsia="Noto Sans SC Light" w:hAnsi="Bulgari Type Light" w:hint="eastAsia"/>
          <w:i/>
          <w:noProof/>
          <w:sz w:val="20"/>
          <w:szCs w:val="20"/>
          <w:lang w:eastAsia="zh-CN"/>
        </w:rPr>
        <w:t>Turturro</w:t>
      </w:r>
      <w:r w:rsidR="001B5192">
        <w:rPr>
          <w:rFonts w:ascii="Bulgari Type Light" w:eastAsia="Noto Sans SC Light" w:hAnsi="Bulgari Type Light" w:hint="eastAsia"/>
          <w:i/>
          <w:noProof/>
          <w:sz w:val="20"/>
          <w:szCs w:val="20"/>
          <w:lang w:eastAsia="zh-CN"/>
        </w:rPr>
        <w:t>于现场领奖</w:t>
      </w:r>
    </w:p>
    <w:p w14:paraId="06582A08" w14:textId="77777777" w:rsidR="00C0399F" w:rsidRPr="00792B0B" w:rsidRDefault="00C0399F" w:rsidP="003701A1">
      <w:pPr>
        <w:spacing w:after="0" w:line="240" w:lineRule="auto"/>
        <w:jc w:val="center"/>
        <w:outlineLvl w:val="0"/>
        <w:rPr>
          <w:rFonts w:ascii="Noto Sans SC Light" w:eastAsia="Noto Sans SC Light" w:hAnsi="Noto Sans SC Light" w:cs="Times New Roman"/>
          <w:bCs/>
          <w:i/>
          <w:iCs/>
          <w:sz w:val="18"/>
          <w:szCs w:val="20"/>
          <w:lang w:eastAsia="zh-CN"/>
        </w:rPr>
      </w:pPr>
    </w:p>
    <w:p w14:paraId="7E05B0EB" w14:textId="04A9C5D0" w:rsidR="00C0399F" w:rsidRDefault="00C0399F" w:rsidP="003701A1">
      <w:pPr>
        <w:spacing w:after="0" w:line="240" w:lineRule="auto"/>
        <w:jc w:val="both"/>
        <w:rPr>
          <w:rFonts w:ascii="Bulgari Type Light" w:eastAsia="Noto Sans SC Light" w:hAnsi="Bulgari Type Light"/>
          <w:color w:val="000000" w:themeColor="text1"/>
          <w:sz w:val="20"/>
          <w:szCs w:val="20"/>
          <w:lang w:eastAsia="zh-CN"/>
        </w:rPr>
      </w:pPr>
      <w:r w:rsidRPr="00C0399F">
        <w:rPr>
          <w:rFonts w:ascii="Bulgari Type Light" w:eastAsia="Noto Sans SC Light" w:hAnsi="Bulgari Type Light" w:hint="eastAsia"/>
          <w:color w:val="000000" w:themeColor="text1"/>
          <w:sz w:val="20"/>
          <w:szCs w:val="20"/>
          <w:lang w:eastAsia="zh-CN"/>
        </w:rPr>
        <w:t>【</w:t>
      </w:r>
      <w:r w:rsidRPr="00C0399F">
        <w:rPr>
          <w:rFonts w:ascii="Bulgari Type Light" w:eastAsia="Noto Sans SC Light" w:hAnsi="Bulgari Type Light" w:hint="eastAsia"/>
          <w:color w:val="000000" w:themeColor="text1"/>
          <w:sz w:val="20"/>
          <w:szCs w:val="20"/>
          <w:lang w:eastAsia="zh-CN"/>
        </w:rPr>
        <w:t>202</w:t>
      </w:r>
      <w:r w:rsidR="000914A4">
        <w:rPr>
          <w:rFonts w:ascii="Bulgari Type Light" w:eastAsia="Noto Sans SC Light" w:hAnsi="Bulgari Type Light"/>
          <w:color w:val="000000" w:themeColor="text1"/>
          <w:sz w:val="20"/>
          <w:szCs w:val="20"/>
          <w:lang w:eastAsia="zh-CN"/>
        </w:rPr>
        <w:t>4</w:t>
      </w:r>
      <w:r w:rsidRPr="00C0399F">
        <w:rPr>
          <w:rFonts w:ascii="Bulgari Type Light" w:eastAsia="Noto Sans SC Light" w:hAnsi="Bulgari Type Light" w:hint="eastAsia"/>
          <w:color w:val="000000" w:themeColor="text1"/>
          <w:sz w:val="20"/>
          <w:szCs w:val="20"/>
          <w:lang w:eastAsia="zh-CN"/>
        </w:rPr>
        <w:t>年</w:t>
      </w:r>
      <w:r w:rsidRPr="00C0399F">
        <w:rPr>
          <w:rFonts w:ascii="Bulgari Type Light" w:eastAsia="Noto Sans SC Light" w:hAnsi="Bulgari Type Light" w:hint="eastAsia"/>
          <w:color w:val="000000" w:themeColor="text1"/>
          <w:sz w:val="20"/>
          <w:szCs w:val="20"/>
          <w:lang w:eastAsia="zh-CN"/>
        </w:rPr>
        <w:t>10</w:t>
      </w:r>
      <w:r w:rsidRPr="00C0399F">
        <w:rPr>
          <w:rFonts w:ascii="Bulgari Type Light" w:eastAsia="Noto Sans SC Light" w:hAnsi="Bulgari Type Light" w:hint="eastAsia"/>
          <w:color w:val="000000" w:themeColor="text1"/>
          <w:sz w:val="20"/>
          <w:szCs w:val="20"/>
          <w:lang w:eastAsia="zh-CN"/>
        </w:rPr>
        <w:t>月</w:t>
      </w:r>
      <w:r w:rsidRPr="00C0399F">
        <w:rPr>
          <w:rFonts w:ascii="Bulgari Type Light" w:eastAsia="Noto Sans SC Light" w:hAnsi="Bulgari Type Light" w:hint="eastAsia"/>
          <w:color w:val="000000" w:themeColor="text1"/>
          <w:sz w:val="20"/>
          <w:szCs w:val="20"/>
          <w:lang w:eastAsia="zh-CN"/>
        </w:rPr>
        <w:t>1</w:t>
      </w:r>
      <w:r w:rsidR="000914A4">
        <w:rPr>
          <w:rFonts w:ascii="Bulgari Type Light" w:eastAsia="Noto Sans SC Light" w:hAnsi="Bulgari Type Light"/>
          <w:color w:val="000000" w:themeColor="text1"/>
          <w:sz w:val="20"/>
          <w:szCs w:val="20"/>
          <w:lang w:eastAsia="zh-CN"/>
        </w:rPr>
        <w:t>5</w:t>
      </w:r>
      <w:r w:rsidRPr="00C0399F">
        <w:rPr>
          <w:rFonts w:ascii="Bulgari Type Light" w:eastAsia="Noto Sans SC Light" w:hAnsi="Bulgari Type Light" w:hint="eastAsia"/>
          <w:color w:val="000000" w:themeColor="text1"/>
          <w:sz w:val="20"/>
          <w:szCs w:val="20"/>
          <w:lang w:eastAsia="zh-CN"/>
        </w:rPr>
        <w:t>日</w:t>
      </w:r>
      <w:r w:rsidR="000914A4">
        <w:rPr>
          <w:rFonts w:ascii="Bulgari Type Light" w:eastAsia="Noto Sans SC Light" w:hAnsi="Bulgari Type Light" w:hint="eastAsia"/>
          <w:color w:val="000000" w:themeColor="text1"/>
          <w:sz w:val="20"/>
          <w:szCs w:val="20"/>
          <w:lang w:eastAsia="zh-CN"/>
        </w:rPr>
        <w:t xml:space="preserve"> </w:t>
      </w:r>
      <w:r w:rsidRPr="00C0399F">
        <w:rPr>
          <w:rFonts w:ascii="Bulgari Type Light" w:eastAsia="Noto Sans SC Light" w:hAnsi="Bulgari Type Light" w:hint="eastAsia"/>
          <w:color w:val="000000" w:themeColor="text1"/>
          <w:sz w:val="20"/>
          <w:szCs w:val="20"/>
          <w:lang w:eastAsia="zh-CN"/>
        </w:rPr>
        <w:t>-</w:t>
      </w:r>
      <w:r w:rsidR="000914A4">
        <w:rPr>
          <w:rFonts w:ascii="Bulgari Type Light" w:eastAsia="Noto Sans SC Light" w:hAnsi="Bulgari Type Light"/>
          <w:color w:val="000000" w:themeColor="text1"/>
          <w:sz w:val="20"/>
          <w:szCs w:val="20"/>
          <w:lang w:eastAsia="zh-CN"/>
        </w:rPr>
        <w:t xml:space="preserve"> </w:t>
      </w:r>
      <w:r w:rsidRPr="00C0399F">
        <w:rPr>
          <w:rFonts w:ascii="Bulgari Type Light" w:eastAsia="Noto Sans SC Light" w:hAnsi="Bulgari Type Light" w:hint="eastAsia"/>
          <w:color w:val="000000" w:themeColor="text1"/>
          <w:sz w:val="20"/>
          <w:szCs w:val="20"/>
          <w:lang w:eastAsia="zh-CN"/>
        </w:rPr>
        <w:t>北京】全球美食界权威标杆《米其林指南》发布</w:t>
      </w:r>
      <w:r w:rsidRPr="00C0399F">
        <w:rPr>
          <w:rFonts w:ascii="Bulgari Type Light" w:eastAsia="Noto Sans SC Light" w:hAnsi="Bulgari Type Light" w:hint="eastAsia"/>
          <w:color w:val="000000" w:themeColor="text1"/>
          <w:sz w:val="20"/>
          <w:szCs w:val="20"/>
          <w:lang w:eastAsia="zh-CN"/>
        </w:rPr>
        <w:t>202</w:t>
      </w:r>
      <w:r w:rsidR="000F62A8">
        <w:rPr>
          <w:rFonts w:ascii="Bulgari Type Light" w:eastAsia="Noto Sans SC Light" w:hAnsi="Bulgari Type Light"/>
          <w:color w:val="000000" w:themeColor="text1"/>
          <w:sz w:val="20"/>
          <w:szCs w:val="20"/>
          <w:lang w:eastAsia="zh-CN"/>
        </w:rPr>
        <w:t>5</w:t>
      </w:r>
      <w:r w:rsidRPr="00C0399F">
        <w:rPr>
          <w:rFonts w:ascii="Bulgari Type Light" w:eastAsia="Noto Sans SC Light" w:hAnsi="Bulgari Type Light" w:hint="eastAsia"/>
          <w:color w:val="000000" w:themeColor="text1"/>
          <w:sz w:val="20"/>
          <w:szCs w:val="20"/>
          <w:lang w:eastAsia="zh-CN"/>
        </w:rPr>
        <w:t>北京米其林指南，北京宝格丽酒店</w:t>
      </w:r>
      <w:r w:rsidRPr="00C0399F">
        <w:rPr>
          <w:rFonts w:ascii="Bulgari Type Light" w:eastAsia="Noto Sans SC Light" w:hAnsi="Bulgari Type Light" w:hint="eastAsia"/>
          <w:color w:val="000000" w:themeColor="text1"/>
          <w:sz w:val="20"/>
          <w:szCs w:val="20"/>
          <w:lang w:eastAsia="zh-CN"/>
        </w:rPr>
        <w:t xml:space="preserve">Il Ristorante </w:t>
      </w:r>
      <w:r w:rsidRPr="00C0399F">
        <w:rPr>
          <w:rFonts w:ascii="Bulgari Type Light" w:eastAsia="Noto Sans SC Light" w:hAnsi="Bulgari Type Light" w:hint="eastAsia"/>
          <w:color w:val="000000" w:themeColor="text1"/>
          <w:sz w:val="20"/>
          <w:szCs w:val="20"/>
          <w:lang w:eastAsia="zh-CN"/>
        </w:rPr>
        <w:t>–</w:t>
      </w:r>
      <w:r w:rsidRPr="00C0399F">
        <w:rPr>
          <w:rFonts w:ascii="Bulgari Type Light" w:eastAsia="Noto Sans SC Light" w:hAnsi="Bulgari Type Light" w:hint="eastAsia"/>
          <w:color w:val="000000" w:themeColor="text1"/>
          <w:sz w:val="20"/>
          <w:szCs w:val="20"/>
          <w:lang w:eastAsia="zh-CN"/>
        </w:rPr>
        <w:t xml:space="preserve"> Niko Romito</w:t>
      </w:r>
      <w:r w:rsidR="00B22B03">
        <w:rPr>
          <w:rFonts w:ascii="Bulgari Type Light" w:eastAsia="Noto Sans SC Light" w:hAnsi="Bulgari Type Light" w:hint="eastAsia"/>
          <w:color w:val="000000" w:themeColor="text1"/>
          <w:sz w:val="20"/>
          <w:szCs w:val="20"/>
          <w:lang w:eastAsia="zh-CN"/>
        </w:rPr>
        <w:t>意大利餐厅以</w:t>
      </w:r>
      <w:proofErr w:type="gramStart"/>
      <w:r w:rsidR="000F62A8">
        <w:rPr>
          <w:rFonts w:ascii="Bulgari Type Light" w:eastAsia="Noto Sans SC Light" w:hAnsi="Bulgari Type Light" w:hint="eastAsia"/>
          <w:color w:val="000000" w:themeColor="text1"/>
          <w:sz w:val="20"/>
          <w:szCs w:val="20"/>
          <w:lang w:eastAsia="zh-CN"/>
        </w:rPr>
        <w:t>臻</w:t>
      </w:r>
      <w:proofErr w:type="gramEnd"/>
      <w:r w:rsidR="000F62A8">
        <w:rPr>
          <w:rFonts w:ascii="Bulgari Type Light" w:eastAsia="Noto Sans SC Light" w:hAnsi="Bulgari Type Light" w:hint="eastAsia"/>
          <w:color w:val="000000" w:themeColor="text1"/>
          <w:sz w:val="20"/>
          <w:szCs w:val="20"/>
          <w:lang w:eastAsia="zh-CN"/>
        </w:rPr>
        <w:t>享意大利</w:t>
      </w:r>
      <w:r w:rsidRPr="00C0399F">
        <w:rPr>
          <w:rFonts w:ascii="Bulgari Type Light" w:eastAsia="Noto Sans SC Light" w:hAnsi="Bulgari Type Light" w:hint="eastAsia"/>
          <w:color w:val="000000" w:themeColor="text1"/>
          <w:sz w:val="20"/>
          <w:szCs w:val="20"/>
          <w:lang w:eastAsia="zh-CN"/>
        </w:rPr>
        <w:t>飨宴及尊崇备至的美食体验，连续</w:t>
      </w:r>
      <w:r w:rsidR="000914A4">
        <w:rPr>
          <w:rFonts w:ascii="Bulgari Type Light" w:eastAsia="Noto Sans SC Light" w:hAnsi="Bulgari Type Light" w:hint="eastAsia"/>
          <w:color w:val="000000" w:themeColor="text1"/>
          <w:sz w:val="20"/>
          <w:szCs w:val="20"/>
          <w:lang w:eastAsia="zh-CN"/>
        </w:rPr>
        <w:t>六</w:t>
      </w:r>
      <w:r w:rsidRPr="00C0399F">
        <w:rPr>
          <w:rFonts w:ascii="Bulgari Type Light" w:eastAsia="Noto Sans SC Light" w:hAnsi="Bulgari Type Light" w:hint="eastAsia"/>
          <w:color w:val="000000" w:themeColor="text1"/>
          <w:sz w:val="20"/>
          <w:szCs w:val="20"/>
          <w:lang w:eastAsia="zh-CN"/>
        </w:rPr>
        <w:t>年荣膺米其林一星美誉，</w:t>
      </w:r>
      <w:r w:rsidR="009E0A1F">
        <w:rPr>
          <w:rFonts w:ascii="Bulgari Type Light" w:eastAsia="Noto Sans SC Light" w:hAnsi="Bulgari Type Light" w:hint="eastAsia"/>
          <w:color w:val="000000" w:themeColor="text1"/>
          <w:sz w:val="20"/>
          <w:szCs w:val="20"/>
          <w:lang w:eastAsia="zh-CN"/>
        </w:rPr>
        <w:t>亮马河畔</w:t>
      </w:r>
      <w:r w:rsidR="00C96875">
        <w:rPr>
          <w:rFonts w:ascii="Bulgari Type Light" w:eastAsia="Noto Sans SC Light" w:hAnsi="Bulgari Type Light" w:hint="eastAsia"/>
          <w:color w:val="000000" w:themeColor="text1"/>
          <w:sz w:val="20"/>
          <w:szCs w:val="20"/>
          <w:lang w:eastAsia="zh-CN"/>
        </w:rPr>
        <w:t>星光</w:t>
      </w:r>
      <w:r w:rsidR="008115B9">
        <w:rPr>
          <w:rFonts w:ascii="Bulgari Type Light" w:eastAsia="Noto Sans SC Light" w:hAnsi="Bulgari Type Light" w:hint="eastAsia"/>
          <w:color w:val="000000" w:themeColor="text1"/>
          <w:sz w:val="20"/>
          <w:szCs w:val="20"/>
          <w:lang w:eastAsia="zh-CN"/>
        </w:rPr>
        <w:t>延绵</w:t>
      </w:r>
      <w:r w:rsidR="00C96875">
        <w:rPr>
          <w:rFonts w:ascii="Bulgari Type Light" w:eastAsia="Noto Sans SC Light" w:hAnsi="Bulgari Type Light" w:hint="eastAsia"/>
          <w:color w:val="000000" w:themeColor="text1"/>
          <w:sz w:val="20"/>
          <w:szCs w:val="20"/>
          <w:lang w:eastAsia="zh-CN"/>
        </w:rPr>
        <w:t>，续写</w:t>
      </w:r>
      <w:r w:rsidR="009E0A1F">
        <w:rPr>
          <w:rFonts w:ascii="Bulgari Type Light" w:eastAsia="Noto Sans SC Light" w:hAnsi="Bulgari Type Light" w:hint="eastAsia"/>
          <w:color w:val="000000" w:themeColor="text1"/>
          <w:sz w:val="20"/>
          <w:szCs w:val="20"/>
          <w:lang w:eastAsia="zh-CN"/>
        </w:rPr>
        <w:t>意</w:t>
      </w:r>
      <w:r w:rsidR="000F62A8">
        <w:rPr>
          <w:rFonts w:ascii="Bulgari Type Light" w:eastAsia="Noto Sans SC Light" w:hAnsi="Bulgari Type Light" w:hint="eastAsia"/>
          <w:color w:val="000000" w:themeColor="text1"/>
          <w:sz w:val="20"/>
          <w:szCs w:val="20"/>
          <w:lang w:eastAsia="zh-CN"/>
        </w:rPr>
        <w:t>式</w:t>
      </w:r>
      <w:proofErr w:type="gramStart"/>
      <w:r w:rsidR="00C96875">
        <w:rPr>
          <w:rFonts w:ascii="Bulgari Type Light" w:eastAsia="Noto Sans SC Light" w:hAnsi="Bulgari Type Light" w:hint="eastAsia"/>
          <w:color w:val="000000" w:themeColor="text1"/>
          <w:sz w:val="20"/>
          <w:szCs w:val="20"/>
          <w:lang w:eastAsia="zh-CN"/>
        </w:rPr>
        <w:t>臻</w:t>
      </w:r>
      <w:proofErr w:type="gramEnd"/>
      <w:r w:rsidR="00C96875">
        <w:rPr>
          <w:rFonts w:ascii="Bulgari Type Light" w:eastAsia="Noto Sans SC Light" w:hAnsi="Bulgari Type Light" w:hint="eastAsia"/>
          <w:color w:val="000000" w:themeColor="text1"/>
          <w:sz w:val="20"/>
          <w:szCs w:val="20"/>
          <w:lang w:eastAsia="zh-CN"/>
        </w:rPr>
        <w:t>味传奇</w:t>
      </w:r>
      <w:r w:rsidRPr="00C0399F">
        <w:rPr>
          <w:rFonts w:ascii="Bulgari Type Light" w:eastAsia="Noto Sans SC Light" w:hAnsi="Bulgari Type Light" w:hint="eastAsia"/>
          <w:color w:val="000000" w:themeColor="text1"/>
          <w:sz w:val="20"/>
          <w:szCs w:val="20"/>
          <w:lang w:eastAsia="zh-CN"/>
        </w:rPr>
        <w:t>。</w:t>
      </w:r>
    </w:p>
    <w:p w14:paraId="19941844" w14:textId="77777777" w:rsidR="001B5192" w:rsidRDefault="001B5192" w:rsidP="003701A1">
      <w:pPr>
        <w:spacing w:after="0" w:line="240" w:lineRule="auto"/>
        <w:jc w:val="both"/>
        <w:rPr>
          <w:rFonts w:ascii="Bulgari Type Light" w:eastAsia="Noto Sans SC Light" w:hAnsi="Bulgari Type Light"/>
          <w:color w:val="000000" w:themeColor="text1"/>
          <w:sz w:val="20"/>
          <w:szCs w:val="20"/>
          <w:lang w:eastAsia="zh-CN"/>
        </w:rPr>
      </w:pPr>
    </w:p>
    <w:p w14:paraId="2B63A093" w14:textId="2813ED76" w:rsidR="001B5192" w:rsidRPr="00C0399F" w:rsidRDefault="001B5192" w:rsidP="003701A1">
      <w:pPr>
        <w:spacing w:after="0" w:line="240" w:lineRule="auto"/>
        <w:jc w:val="both"/>
        <w:rPr>
          <w:rFonts w:ascii="Bulgari Type Light" w:eastAsia="Noto Sans SC Light" w:hAnsi="Bulgari Type Light" w:hint="eastAsia"/>
          <w:color w:val="000000" w:themeColor="text1"/>
          <w:sz w:val="20"/>
          <w:szCs w:val="20"/>
          <w:lang w:eastAsia="zh-CN"/>
        </w:rPr>
      </w:pPr>
      <w:r w:rsidRPr="005E2D5F">
        <w:rPr>
          <w:rFonts w:ascii="Bulgari Type Light" w:eastAsia="Noto Sans SC Light" w:hAnsi="Bulgari Type Light"/>
          <w:color w:val="000000" w:themeColor="text1"/>
          <w:sz w:val="20"/>
          <w:szCs w:val="20"/>
          <w:lang w:eastAsia="zh-CN"/>
        </w:rPr>
        <w:t>自</w:t>
      </w:r>
      <w:r w:rsidRPr="005E2D5F">
        <w:rPr>
          <w:rFonts w:ascii="Bulgari Type Light" w:eastAsia="Noto Sans SC Light" w:hAnsi="Bulgari Type Light"/>
          <w:color w:val="000000" w:themeColor="text1"/>
          <w:sz w:val="20"/>
          <w:szCs w:val="20"/>
          <w:lang w:eastAsia="zh-CN"/>
        </w:rPr>
        <w:t>2019</w:t>
      </w:r>
      <w:r w:rsidRPr="005E2D5F">
        <w:rPr>
          <w:rFonts w:ascii="Bulgari Type Light" w:eastAsia="Noto Sans SC Light" w:hAnsi="Bulgari Type Light"/>
          <w:color w:val="000000" w:themeColor="text1"/>
          <w:sz w:val="20"/>
          <w:szCs w:val="20"/>
          <w:lang w:eastAsia="zh-CN"/>
        </w:rPr>
        <w:t>年初登北京，米其林已接连</w:t>
      </w:r>
      <w:r>
        <w:rPr>
          <w:rFonts w:ascii="Bulgari Type Light" w:eastAsia="Noto Sans SC Light" w:hAnsi="Bulgari Type Light" w:hint="eastAsia"/>
          <w:color w:val="000000" w:themeColor="text1"/>
          <w:sz w:val="20"/>
          <w:szCs w:val="20"/>
          <w:lang w:eastAsia="zh-CN"/>
        </w:rPr>
        <w:t>揭晓六</w:t>
      </w:r>
      <w:r w:rsidRPr="005E2D5F">
        <w:rPr>
          <w:rFonts w:ascii="Bulgari Type Light" w:eastAsia="Noto Sans SC Light" w:hAnsi="Bulgari Type Light"/>
          <w:color w:val="000000" w:themeColor="text1"/>
          <w:sz w:val="20"/>
          <w:szCs w:val="20"/>
          <w:lang w:eastAsia="zh-CN"/>
        </w:rPr>
        <w:t>版餐厅指南，此荣誉彰显了获奖餐厅或个人对美食的不懈探索与服务艺术的精妙融合。其评价</w:t>
      </w:r>
      <w:r>
        <w:rPr>
          <w:rFonts w:ascii="Bulgari Type Light" w:eastAsia="Noto Sans SC Light" w:hAnsi="Bulgari Type Light" w:hint="eastAsia"/>
          <w:color w:val="000000" w:themeColor="text1"/>
          <w:sz w:val="20"/>
          <w:szCs w:val="20"/>
          <w:lang w:eastAsia="zh-CN"/>
        </w:rPr>
        <w:t>之</w:t>
      </w:r>
      <w:r w:rsidRPr="005E2D5F">
        <w:rPr>
          <w:rFonts w:ascii="Bulgari Type Light" w:eastAsia="Noto Sans SC Light" w:hAnsi="Bulgari Type Light"/>
          <w:color w:val="000000" w:themeColor="text1"/>
          <w:sz w:val="20"/>
          <w:szCs w:val="20"/>
          <w:lang w:eastAsia="zh-CN"/>
        </w:rPr>
        <w:t>严苛，</w:t>
      </w:r>
      <w:proofErr w:type="gramStart"/>
      <w:r w:rsidRPr="005E2D5F">
        <w:rPr>
          <w:rFonts w:ascii="Bulgari Type Light" w:eastAsia="Noto Sans SC Light" w:hAnsi="Bulgari Type Light"/>
          <w:color w:val="000000" w:themeColor="text1"/>
          <w:sz w:val="20"/>
          <w:szCs w:val="20"/>
          <w:lang w:eastAsia="zh-CN"/>
        </w:rPr>
        <w:t>涵盖食材品质</w:t>
      </w:r>
      <w:proofErr w:type="gramEnd"/>
      <w:r w:rsidRPr="005E2D5F">
        <w:rPr>
          <w:rFonts w:ascii="Bulgari Type Light" w:eastAsia="Noto Sans SC Light" w:hAnsi="Bulgari Type Light"/>
          <w:color w:val="000000" w:themeColor="text1"/>
          <w:sz w:val="20"/>
          <w:szCs w:val="20"/>
          <w:lang w:eastAsia="zh-CN"/>
        </w:rPr>
        <w:t>、菜品创意、烹饪技艺及服务员</w:t>
      </w:r>
      <w:r>
        <w:rPr>
          <w:rFonts w:ascii="Bulgari Type Light" w:eastAsia="Noto Sans SC Light" w:hAnsi="Bulgari Type Light" w:hint="eastAsia"/>
          <w:color w:val="000000" w:themeColor="text1"/>
          <w:sz w:val="20"/>
          <w:szCs w:val="20"/>
          <w:lang w:eastAsia="zh-CN"/>
        </w:rPr>
        <w:t>专业</w:t>
      </w:r>
      <w:r w:rsidRPr="005E2D5F">
        <w:rPr>
          <w:rFonts w:ascii="Bulgari Type Light" w:eastAsia="Noto Sans SC Light" w:hAnsi="Bulgari Type Light"/>
          <w:color w:val="000000" w:themeColor="text1"/>
          <w:sz w:val="20"/>
          <w:szCs w:val="20"/>
          <w:lang w:eastAsia="zh-CN"/>
        </w:rPr>
        <w:t>素养等</w:t>
      </w:r>
      <w:r>
        <w:rPr>
          <w:rFonts w:ascii="Bulgari Type Light" w:eastAsia="Noto Sans SC Light" w:hAnsi="Bulgari Type Light" w:hint="eastAsia"/>
          <w:color w:val="000000" w:themeColor="text1"/>
          <w:sz w:val="20"/>
          <w:szCs w:val="20"/>
          <w:lang w:eastAsia="zh-CN"/>
        </w:rPr>
        <w:t>多维度的标准。</w:t>
      </w:r>
      <w:r w:rsidRPr="004D599E">
        <w:rPr>
          <w:rFonts w:ascii="Bulgari Type Light" w:eastAsia="Noto Sans SC Light" w:hAnsi="Bulgari Type Light" w:hint="eastAsia"/>
          <w:color w:val="000000" w:themeColor="text1"/>
          <w:sz w:val="20"/>
          <w:szCs w:val="20"/>
          <w:lang w:eastAsia="zh-CN"/>
        </w:rPr>
        <w:t>再次获得北京米其林指南一星餐厅荣誉的</w:t>
      </w:r>
      <w:proofErr w:type="gramStart"/>
      <w:r w:rsidRPr="004D599E">
        <w:rPr>
          <w:rFonts w:ascii="Bulgari Type Light" w:eastAsia="Noto Sans SC Light" w:hAnsi="Bulgari Type Light" w:hint="eastAsia"/>
          <w:color w:val="000000" w:themeColor="text1"/>
          <w:sz w:val="20"/>
          <w:szCs w:val="20"/>
          <w:lang w:eastAsia="zh-CN"/>
        </w:rPr>
        <w:t>的</w:t>
      </w:r>
      <w:proofErr w:type="gramEnd"/>
      <w:r w:rsidRPr="004D599E">
        <w:rPr>
          <w:rFonts w:ascii="Bulgari Type Light" w:eastAsia="Noto Sans SC Light" w:hAnsi="Bulgari Type Light" w:hint="eastAsia"/>
          <w:color w:val="000000" w:themeColor="text1"/>
          <w:sz w:val="20"/>
          <w:szCs w:val="20"/>
          <w:lang w:eastAsia="zh-CN"/>
        </w:rPr>
        <w:t>Il Ristorante</w:t>
      </w:r>
      <w:r w:rsidRPr="004D599E">
        <w:rPr>
          <w:rFonts w:ascii="Bulgari Type Light" w:eastAsia="Noto Sans SC Light" w:hAnsi="Bulgari Type Light"/>
          <w:color w:val="000000" w:themeColor="text1"/>
          <w:sz w:val="20"/>
          <w:szCs w:val="20"/>
          <w:lang w:eastAsia="zh-CN"/>
        </w:rPr>
        <w:t xml:space="preserve"> - </w:t>
      </w:r>
      <w:r w:rsidRPr="004D599E">
        <w:rPr>
          <w:rFonts w:ascii="Bulgari Type Light" w:eastAsia="Noto Sans SC Light" w:hAnsi="Bulgari Type Light" w:hint="eastAsia"/>
          <w:color w:val="000000" w:themeColor="text1"/>
          <w:sz w:val="20"/>
          <w:szCs w:val="20"/>
          <w:lang w:eastAsia="zh-CN"/>
        </w:rPr>
        <w:t>Niko Romito</w:t>
      </w:r>
      <w:r w:rsidRPr="004D599E">
        <w:rPr>
          <w:rFonts w:ascii="Bulgari Type Light" w:eastAsia="Noto Sans SC Light" w:hAnsi="Bulgari Type Light" w:hint="eastAsia"/>
          <w:color w:val="000000" w:themeColor="text1"/>
          <w:sz w:val="20"/>
          <w:szCs w:val="20"/>
          <w:lang w:eastAsia="zh-CN"/>
        </w:rPr>
        <w:t>意大利餐厅位于北京宝格丽酒店一层，</w:t>
      </w:r>
      <w:r>
        <w:rPr>
          <w:rFonts w:ascii="Bulgari Type Light" w:eastAsia="Noto Sans SC Light" w:hAnsi="Bulgari Type Light" w:hint="eastAsia"/>
          <w:color w:val="000000" w:themeColor="text1"/>
          <w:sz w:val="20"/>
          <w:szCs w:val="20"/>
          <w:lang w:eastAsia="zh-CN"/>
        </w:rPr>
        <w:t>是意大利</w:t>
      </w:r>
      <w:proofErr w:type="gramStart"/>
      <w:r>
        <w:rPr>
          <w:rFonts w:ascii="Bulgari Type Light" w:eastAsia="Noto Sans SC Light" w:hAnsi="Bulgari Type Light" w:hint="eastAsia"/>
          <w:color w:val="000000" w:themeColor="text1"/>
          <w:sz w:val="20"/>
          <w:szCs w:val="20"/>
          <w:lang w:eastAsia="zh-CN"/>
        </w:rPr>
        <w:t>传奇星厨</w:t>
      </w:r>
      <w:proofErr w:type="gramEnd"/>
      <w:r>
        <w:rPr>
          <w:rFonts w:ascii="Bulgari Type Light" w:eastAsia="Noto Sans SC Light" w:hAnsi="Bulgari Type Light" w:hint="eastAsia"/>
          <w:color w:val="000000" w:themeColor="text1"/>
          <w:sz w:val="20"/>
          <w:szCs w:val="20"/>
          <w:lang w:eastAsia="zh-CN"/>
        </w:rPr>
        <w:t>Niko</w:t>
      </w:r>
      <w:r>
        <w:rPr>
          <w:rFonts w:ascii="Bulgari Type Light" w:eastAsia="Noto Sans SC Light" w:hAnsi="Bulgari Type Light"/>
          <w:color w:val="000000" w:themeColor="text1"/>
          <w:sz w:val="20"/>
          <w:szCs w:val="20"/>
          <w:lang w:eastAsia="zh-CN"/>
        </w:rPr>
        <w:t xml:space="preserve"> R</w:t>
      </w:r>
      <w:r>
        <w:rPr>
          <w:rFonts w:ascii="Bulgari Type Light" w:eastAsia="Noto Sans SC Light" w:hAnsi="Bulgari Type Light" w:hint="eastAsia"/>
          <w:color w:val="000000" w:themeColor="text1"/>
          <w:sz w:val="20"/>
          <w:szCs w:val="20"/>
          <w:lang w:eastAsia="zh-CN"/>
        </w:rPr>
        <w:t>omito</w:t>
      </w:r>
      <w:r>
        <w:rPr>
          <w:rFonts w:ascii="Bulgari Type Light" w:eastAsia="Noto Sans SC Light" w:hAnsi="Bulgari Type Light" w:hint="eastAsia"/>
          <w:color w:val="000000" w:themeColor="text1"/>
          <w:sz w:val="20"/>
          <w:szCs w:val="20"/>
          <w:lang w:eastAsia="zh-CN"/>
        </w:rPr>
        <w:t>与</w:t>
      </w:r>
      <w:r w:rsidRPr="007F0621">
        <w:rPr>
          <w:rFonts w:ascii="Bulgari Type Light" w:eastAsia="Noto Sans SC Light" w:hAnsi="Bulgari Type Light"/>
          <w:color w:val="111111"/>
          <w:sz w:val="20"/>
          <w:szCs w:val="20"/>
          <w:shd w:val="clear" w:color="auto" w:fill="FFFFFF"/>
          <w:lang w:eastAsia="zh-CN"/>
        </w:rPr>
        <w:t>宝格丽酒店及度假村</w:t>
      </w:r>
      <w:r>
        <w:rPr>
          <w:rFonts w:ascii="Bulgari Type Light" w:eastAsia="Noto Sans SC Light" w:hAnsi="Bulgari Type Light" w:hint="eastAsia"/>
          <w:color w:val="111111"/>
          <w:sz w:val="20"/>
          <w:szCs w:val="20"/>
          <w:shd w:val="clear" w:color="auto" w:fill="FFFFFF"/>
          <w:lang w:eastAsia="zh-CN"/>
        </w:rPr>
        <w:t>合作的首家餐厅。</w:t>
      </w:r>
    </w:p>
    <w:p w14:paraId="2426591B" w14:textId="77777777" w:rsidR="00C0399F" w:rsidRPr="004D6EB7" w:rsidRDefault="00C0399F" w:rsidP="003701A1">
      <w:pPr>
        <w:spacing w:after="0" w:line="240" w:lineRule="auto"/>
        <w:jc w:val="both"/>
        <w:rPr>
          <w:rFonts w:ascii="Bulgari Type Light" w:eastAsia="Noto Sans SC Light" w:hAnsi="Bulgari Type Light"/>
          <w:color w:val="000000" w:themeColor="text1"/>
          <w:sz w:val="20"/>
          <w:szCs w:val="20"/>
          <w:lang w:eastAsia="zh-CN"/>
        </w:rPr>
      </w:pPr>
    </w:p>
    <w:p w14:paraId="245676C1" w14:textId="77777777" w:rsidR="003701A1" w:rsidRDefault="00C0399F" w:rsidP="003701A1">
      <w:pPr>
        <w:spacing w:after="0" w:line="240" w:lineRule="auto"/>
        <w:jc w:val="center"/>
        <w:outlineLvl w:val="0"/>
        <w:rPr>
          <w:rFonts w:ascii="Bulgari Type Light" w:eastAsia="Noto Sans SC Light" w:hAnsi="Bulgari Type Light"/>
          <w:i/>
          <w:noProof/>
          <w:sz w:val="20"/>
          <w:szCs w:val="20"/>
          <w:lang w:eastAsia="zh-CN"/>
        </w:rPr>
      </w:pPr>
      <w:r>
        <w:rPr>
          <w:rFonts w:ascii="Bulgari Type Light" w:hAnsi="Bulgari Type Light"/>
          <w:noProof/>
          <w:color w:val="000000" w:themeColor="text1"/>
          <w:sz w:val="20"/>
          <w:szCs w:val="20"/>
          <w:lang w:eastAsia="zh-CN"/>
        </w:rPr>
        <w:lastRenderedPageBreak/>
        <w:drawing>
          <wp:inline distT="0" distB="0" distL="0" distR="0" wp14:anchorId="176318A3" wp14:editId="646AD08A">
            <wp:extent cx="2056997" cy="274320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wanglis\Desktop\Lisa's Reference\Press Release - Hotel\2022 Press Release\4.Michelin Announcement\2. 米其林星厨Niko Romito先生于北京宝格丽酒店.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2056997" cy="2743200"/>
                    </a:xfrm>
                    <a:prstGeom prst="rect">
                      <a:avLst/>
                    </a:prstGeom>
                    <a:noFill/>
                    <a:ln>
                      <a:noFill/>
                    </a:ln>
                  </pic:spPr>
                </pic:pic>
              </a:graphicData>
            </a:graphic>
          </wp:inline>
        </w:drawing>
      </w:r>
    </w:p>
    <w:p w14:paraId="0B12CD35" w14:textId="2D2E85F7" w:rsidR="00A75002" w:rsidRDefault="00C0399F" w:rsidP="003701A1">
      <w:pPr>
        <w:spacing w:after="0" w:line="240" w:lineRule="auto"/>
        <w:jc w:val="center"/>
        <w:outlineLvl w:val="0"/>
        <w:rPr>
          <w:rFonts w:ascii="Bulgari Type Light" w:eastAsia="Noto Sans SC Light" w:hAnsi="Bulgari Type Light"/>
          <w:i/>
          <w:noProof/>
          <w:sz w:val="20"/>
          <w:szCs w:val="20"/>
          <w:lang w:eastAsia="zh-CN"/>
        </w:rPr>
      </w:pPr>
      <w:r w:rsidRPr="00C0399F">
        <w:rPr>
          <w:rFonts w:ascii="Bulgari Type Light" w:eastAsia="Noto Sans SC Light" w:hAnsi="Bulgari Type Light" w:hint="eastAsia"/>
          <w:i/>
          <w:noProof/>
          <w:sz w:val="20"/>
          <w:szCs w:val="20"/>
          <w:lang w:eastAsia="zh-CN"/>
        </w:rPr>
        <w:t>米其林星厨</w:t>
      </w:r>
      <w:r w:rsidRPr="00C0399F">
        <w:rPr>
          <w:rFonts w:ascii="Bulgari Type Light" w:eastAsia="Noto Sans SC Light" w:hAnsi="Bulgari Type Light" w:hint="eastAsia"/>
          <w:i/>
          <w:noProof/>
          <w:sz w:val="20"/>
          <w:szCs w:val="20"/>
          <w:lang w:eastAsia="zh-CN"/>
        </w:rPr>
        <w:t>Niko Romito</w:t>
      </w:r>
    </w:p>
    <w:p w14:paraId="1E6A7C72" w14:textId="77777777" w:rsidR="00C0399F" w:rsidRDefault="00C0399F" w:rsidP="003701A1">
      <w:pPr>
        <w:spacing w:after="0" w:line="240" w:lineRule="auto"/>
        <w:jc w:val="center"/>
        <w:outlineLvl w:val="0"/>
        <w:rPr>
          <w:rFonts w:ascii="Bulgari Type Light" w:eastAsia="Noto Sans SC Light" w:hAnsi="Bulgari Type Light"/>
          <w:i/>
          <w:noProof/>
          <w:sz w:val="20"/>
          <w:szCs w:val="20"/>
          <w:lang w:eastAsia="zh-CN"/>
        </w:rPr>
      </w:pPr>
    </w:p>
    <w:p w14:paraId="3D1BB0EA" w14:textId="50CE88D9" w:rsidR="00BF3CCF" w:rsidRDefault="00DA6C6E" w:rsidP="003701A1">
      <w:pPr>
        <w:spacing w:after="0" w:line="240" w:lineRule="auto"/>
        <w:rPr>
          <w:rFonts w:ascii="Bulgari Type Light" w:eastAsia="Noto Sans SC Light" w:hAnsi="Bulgari Type Light"/>
          <w:color w:val="000000" w:themeColor="text1"/>
          <w:sz w:val="20"/>
          <w:szCs w:val="20"/>
          <w:lang w:eastAsia="zh-CN"/>
        </w:rPr>
      </w:pPr>
      <w:r w:rsidRPr="007F0621">
        <w:rPr>
          <w:rFonts w:ascii="Bulgari Type Light" w:eastAsia="Noto Sans SC Light" w:hAnsi="Bulgari Type Light" w:cs="宋体"/>
          <w:sz w:val="20"/>
          <w:szCs w:val="20"/>
          <w:lang w:val="zh-TW" w:eastAsia="zh-CN"/>
        </w:rPr>
        <w:t>秉持</w:t>
      </w:r>
      <w:proofErr w:type="gramStart"/>
      <w:r w:rsidRPr="007F0621">
        <w:rPr>
          <w:rFonts w:ascii="Bulgari Type Light" w:eastAsia="Noto Sans SC Light" w:hAnsi="Bulgari Type Light" w:cs="宋体"/>
          <w:sz w:val="20"/>
          <w:szCs w:val="20"/>
          <w:lang w:val="zh-TW" w:eastAsia="zh-CN"/>
        </w:rPr>
        <w:t>对食材本味</w:t>
      </w:r>
      <w:proofErr w:type="gramEnd"/>
      <w:r w:rsidRPr="007F0621">
        <w:rPr>
          <w:rFonts w:ascii="Bulgari Type Light" w:eastAsia="Noto Sans SC Light" w:hAnsi="Bulgari Type Light" w:cs="宋体"/>
          <w:sz w:val="20"/>
          <w:szCs w:val="20"/>
          <w:lang w:val="zh-TW" w:eastAsia="zh-CN"/>
        </w:rPr>
        <w:t>的不懈追求，</w:t>
      </w:r>
      <w:r w:rsidRPr="007F0621">
        <w:rPr>
          <w:rFonts w:ascii="Bulgari Type Light" w:eastAsia="Noto Sans SC Light" w:hAnsi="Bulgari Type Light" w:cs="宋体"/>
          <w:sz w:val="20"/>
          <w:szCs w:val="20"/>
          <w:lang w:val="zh-TW" w:eastAsia="zh-CN"/>
        </w:rPr>
        <w:t>Niko Romito</w:t>
      </w:r>
      <w:r w:rsidR="008115B9">
        <w:rPr>
          <w:rFonts w:ascii="Bulgari Type Light" w:eastAsia="Noto Sans SC Light" w:hAnsi="Bulgari Type Light" w:cs="宋体" w:hint="eastAsia"/>
          <w:sz w:val="20"/>
          <w:szCs w:val="20"/>
          <w:lang w:val="zh-TW" w:eastAsia="zh-CN"/>
        </w:rPr>
        <w:t>为宝格丽酒店的宾客</w:t>
      </w:r>
      <w:r w:rsidRPr="007F0621">
        <w:rPr>
          <w:rFonts w:ascii="Bulgari Type Light" w:eastAsia="Noto Sans SC Light" w:hAnsi="Bulgari Type Light" w:cs="宋体"/>
          <w:sz w:val="20"/>
          <w:szCs w:val="20"/>
          <w:lang w:val="zh-TW" w:eastAsia="zh-CN"/>
        </w:rPr>
        <w:t>度身定制了美食概念，重塑当代意式烹饪哲学</w:t>
      </w:r>
      <w:r w:rsidRPr="007F0621">
        <w:rPr>
          <w:rFonts w:ascii="Bulgari Type Light" w:eastAsia="Noto Sans SC Light" w:hAnsi="Bulgari Type Light" w:cs="宋体"/>
          <w:color w:val="000000" w:themeColor="text1"/>
          <w:sz w:val="20"/>
          <w:szCs w:val="20"/>
          <w:lang w:val="zh-TW" w:eastAsia="zh-CN"/>
        </w:rPr>
        <w:t>：</w:t>
      </w:r>
      <w:r w:rsidRPr="007F0621">
        <w:rPr>
          <w:rFonts w:ascii="Bulgari Type Light" w:eastAsia="Noto Sans SC Light" w:hAnsi="Bulgari Type Light" w:cs="宋体"/>
          <w:color w:val="000000" w:themeColor="text1"/>
          <w:sz w:val="20"/>
          <w:szCs w:val="20"/>
          <w:lang w:val="zh-TW" w:eastAsia="zh-CN"/>
        </w:rPr>
        <w:t>“</w:t>
      </w:r>
      <w:proofErr w:type="gramStart"/>
      <w:r w:rsidRPr="007F0621">
        <w:rPr>
          <w:rFonts w:ascii="Bulgari Type Light" w:eastAsia="Noto Sans SC Light" w:hAnsi="Bulgari Type Light" w:cs="宋体"/>
          <w:color w:val="000000" w:themeColor="text1"/>
          <w:sz w:val="20"/>
          <w:szCs w:val="20"/>
          <w:lang w:val="zh-TW" w:eastAsia="zh-CN"/>
        </w:rPr>
        <w:t>与</w:t>
      </w:r>
      <w:proofErr w:type="gramEnd"/>
      <w:r w:rsidRPr="007F0621">
        <w:rPr>
          <w:rFonts w:ascii="Bulgari Type Light" w:eastAsia="Noto Sans SC Light" w:hAnsi="Bulgari Type Light" w:cs="宋体"/>
          <w:color w:val="000000" w:themeColor="text1"/>
          <w:sz w:val="20"/>
          <w:szCs w:val="20"/>
          <w:lang w:val="zh-TW" w:eastAsia="zh-CN"/>
        </w:rPr>
        <w:t>基本的简式有机结合，对食材本味与精华的不懈追求，以及不断融入的个人创意与灵感</w:t>
      </w:r>
      <w:r w:rsidRPr="007F0621">
        <w:rPr>
          <w:rFonts w:ascii="Bulgari Type Light" w:eastAsia="Noto Sans SC Light" w:hAnsi="Bulgari Type Light" w:cs="宋体"/>
          <w:color w:val="000000" w:themeColor="text1"/>
          <w:sz w:val="20"/>
          <w:szCs w:val="20"/>
          <w:lang w:val="zh-TW" w:eastAsia="zh-CN"/>
        </w:rPr>
        <w:t>”</w:t>
      </w:r>
      <w:r w:rsidR="00BD713A">
        <w:rPr>
          <w:rFonts w:ascii="Bulgari Type Light" w:eastAsia="Noto Sans SC Light" w:hAnsi="Bulgari Type Light" w:cs="宋体" w:hint="eastAsia"/>
          <w:color w:val="000000" w:themeColor="text1"/>
          <w:sz w:val="20"/>
          <w:szCs w:val="20"/>
          <w:lang w:val="zh-TW" w:eastAsia="zh-CN"/>
        </w:rPr>
        <w:t>，</w:t>
      </w:r>
      <w:r w:rsidR="009D2DFE">
        <w:rPr>
          <w:rFonts w:ascii="Bulgari Type Light" w:eastAsia="Noto Sans SC Light" w:hAnsi="Bulgari Type Light" w:cs="宋体"/>
          <w:color w:val="000000" w:themeColor="text1"/>
          <w:sz w:val="20"/>
          <w:szCs w:val="20"/>
          <w:lang w:val="zh-TW" w:eastAsia="zh-CN"/>
        </w:rPr>
        <w:t>为</w:t>
      </w:r>
      <w:r w:rsidR="009D2DFE">
        <w:rPr>
          <w:rFonts w:ascii="Bulgari Type Light" w:eastAsia="Noto Sans SC Light" w:hAnsi="Bulgari Type Light" w:cs="宋体" w:hint="eastAsia"/>
          <w:color w:val="000000" w:themeColor="text1"/>
          <w:sz w:val="20"/>
          <w:szCs w:val="20"/>
          <w:lang w:val="zh-TW" w:eastAsia="zh-CN"/>
        </w:rPr>
        <w:t>京城</w:t>
      </w:r>
      <w:r w:rsidR="009D2DFE">
        <w:rPr>
          <w:rFonts w:ascii="Bulgari Type Light" w:eastAsia="Noto Sans SC Light" w:hAnsi="Bulgari Type Light" w:cs="宋体"/>
          <w:color w:val="000000" w:themeColor="text1"/>
          <w:sz w:val="20"/>
          <w:szCs w:val="20"/>
          <w:lang w:val="zh-TW" w:eastAsia="zh-CN"/>
        </w:rPr>
        <w:t>名流雅士们</w:t>
      </w:r>
      <w:r w:rsidR="008115B9">
        <w:rPr>
          <w:rFonts w:ascii="Bulgari Type Light" w:eastAsia="Noto Sans SC Light" w:hAnsi="Bulgari Type Light" w:cs="宋体" w:hint="eastAsia"/>
          <w:color w:val="000000" w:themeColor="text1"/>
          <w:sz w:val="20"/>
          <w:szCs w:val="20"/>
          <w:lang w:val="zh-TW" w:eastAsia="zh-CN"/>
        </w:rPr>
        <w:t>传递意大利制造的</w:t>
      </w:r>
      <w:r w:rsidR="00D53620">
        <w:rPr>
          <w:rFonts w:ascii="Bulgari Type Light" w:eastAsia="Noto Sans SC Light" w:hAnsi="Bulgari Type Light" w:cs="宋体" w:hint="eastAsia"/>
          <w:color w:val="000000" w:themeColor="text1"/>
          <w:sz w:val="20"/>
          <w:szCs w:val="20"/>
          <w:lang w:val="zh-TW" w:eastAsia="zh-CN"/>
        </w:rPr>
        <w:t>优雅</w:t>
      </w:r>
      <w:r w:rsidR="008115B9">
        <w:rPr>
          <w:rFonts w:ascii="Bulgari Type Light" w:eastAsia="Noto Sans SC Light" w:hAnsi="Bulgari Type Light" w:cs="宋体" w:hint="eastAsia"/>
          <w:color w:val="000000" w:themeColor="text1"/>
          <w:sz w:val="20"/>
          <w:szCs w:val="20"/>
          <w:lang w:val="zh-TW" w:eastAsia="zh-CN"/>
        </w:rPr>
        <w:t>生命力和</w:t>
      </w:r>
      <w:r w:rsidR="008939AE">
        <w:rPr>
          <w:rFonts w:ascii="Bulgari Type Light" w:eastAsia="Noto Sans SC Light" w:hAnsi="Bulgari Type Light" w:cs="宋体" w:hint="eastAsia"/>
          <w:color w:val="000000" w:themeColor="text1"/>
          <w:sz w:val="20"/>
          <w:szCs w:val="20"/>
          <w:lang w:val="zh-TW" w:eastAsia="zh-CN"/>
        </w:rPr>
        <w:t>匠心独运</w:t>
      </w:r>
      <w:r w:rsidR="008115B9">
        <w:rPr>
          <w:rFonts w:ascii="Bulgari Type Light" w:eastAsia="Noto Sans SC Light" w:hAnsi="Bulgari Type Light" w:cs="宋体" w:hint="eastAsia"/>
          <w:color w:val="000000" w:themeColor="text1"/>
          <w:sz w:val="20"/>
          <w:szCs w:val="20"/>
          <w:lang w:val="zh-TW" w:eastAsia="zh-CN"/>
        </w:rPr>
        <w:t>的宝格丽生活美学</w:t>
      </w:r>
      <w:r w:rsidR="00BD713A">
        <w:rPr>
          <w:rFonts w:ascii="Bulgari Type Light" w:eastAsia="Noto Sans SC Light" w:hAnsi="Bulgari Type Light" w:cs="宋体" w:hint="eastAsia"/>
          <w:color w:val="000000" w:themeColor="text1"/>
          <w:sz w:val="20"/>
          <w:szCs w:val="20"/>
          <w:lang w:val="zh-TW" w:eastAsia="zh-CN"/>
        </w:rPr>
        <w:t>。</w:t>
      </w:r>
    </w:p>
    <w:p w14:paraId="66D598A0" w14:textId="77777777" w:rsidR="00BF3CCF" w:rsidRDefault="00BF3CCF" w:rsidP="003701A1">
      <w:pPr>
        <w:spacing w:after="0" w:line="240" w:lineRule="auto"/>
        <w:rPr>
          <w:rFonts w:ascii="Bulgari Type Light" w:eastAsia="Noto Sans SC Light" w:hAnsi="Bulgari Type Light"/>
          <w:color w:val="000000" w:themeColor="text1"/>
          <w:sz w:val="20"/>
          <w:szCs w:val="20"/>
          <w:lang w:eastAsia="zh-CN"/>
        </w:rPr>
      </w:pPr>
    </w:p>
    <w:p w14:paraId="3DDA78C9" w14:textId="6478CFCC" w:rsidR="00D35F69" w:rsidRDefault="00E23069" w:rsidP="003701A1">
      <w:pPr>
        <w:spacing w:after="0" w:line="240" w:lineRule="auto"/>
        <w:jc w:val="center"/>
        <w:rPr>
          <w:rFonts w:ascii="Bulgari Type Light" w:eastAsia="Noto Sans SC Light" w:hAnsi="Bulgari Type Light"/>
          <w:color w:val="000000" w:themeColor="text1"/>
          <w:sz w:val="20"/>
          <w:szCs w:val="20"/>
          <w:lang w:eastAsia="zh-CN"/>
        </w:rPr>
      </w:pPr>
      <w:r>
        <w:rPr>
          <w:noProof/>
          <w:lang w:eastAsia="zh-CN"/>
        </w:rPr>
        <w:pict w14:anchorId="3B93E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55pt;height:116.55pt">
            <v:imagedata r:id="rId10" o:title="Autumn Menu2"/>
          </v:shape>
        </w:pict>
      </w:r>
      <w:r w:rsidR="00492B95">
        <w:rPr>
          <w:rFonts w:hint="eastAsia"/>
          <w:noProof/>
          <w:lang w:eastAsia="zh-CN"/>
        </w:rPr>
        <w:t xml:space="preserve"> </w:t>
      </w:r>
      <w:r w:rsidR="00492B95">
        <w:rPr>
          <w:noProof/>
          <w:lang w:eastAsia="zh-CN"/>
        </w:rPr>
        <w:drawing>
          <wp:inline distT="0" distB="0" distL="0" distR="0" wp14:anchorId="6A70FD75" wp14:editId="16CB5903">
            <wp:extent cx="2197090" cy="1472184"/>
            <wp:effectExtent l="0" t="0" r="0" b="0"/>
            <wp:docPr id="1978622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22412" name=""/>
                    <pic:cNvPicPr/>
                  </pic:nvPicPr>
                  <pic:blipFill>
                    <a:blip r:embed="rId11"/>
                    <a:stretch>
                      <a:fillRect/>
                    </a:stretch>
                  </pic:blipFill>
                  <pic:spPr>
                    <a:xfrm>
                      <a:off x="0" y="0"/>
                      <a:ext cx="2197090" cy="1472184"/>
                    </a:xfrm>
                    <a:prstGeom prst="rect">
                      <a:avLst/>
                    </a:prstGeom>
                  </pic:spPr>
                </pic:pic>
              </a:graphicData>
            </a:graphic>
          </wp:inline>
        </w:drawing>
      </w:r>
    </w:p>
    <w:p w14:paraId="5B16242B" w14:textId="3C456BA4" w:rsidR="00C0399F" w:rsidRDefault="00492B95" w:rsidP="005B2BDF">
      <w:pPr>
        <w:spacing w:after="0" w:line="240" w:lineRule="auto"/>
        <w:outlineLvl w:val="0"/>
        <w:rPr>
          <w:rFonts w:ascii="Bulgari Type Light" w:eastAsia="Noto Sans SC Light" w:hAnsi="Bulgari Type Light"/>
          <w:i/>
          <w:iCs/>
          <w:color w:val="000000" w:themeColor="text1"/>
          <w:sz w:val="20"/>
          <w:szCs w:val="20"/>
          <w:lang w:eastAsia="zh-CN"/>
        </w:rPr>
      </w:pPr>
      <w:r>
        <w:rPr>
          <w:rFonts w:ascii="Bulgari Type Light" w:eastAsia="Noto Sans SC Light" w:hAnsi="Bulgari Type Light" w:hint="eastAsia"/>
          <w:i/>
          <w:noProof/>
          <w:sz w:val="20"/>
          <w:szCs w:val="20"/>
          <w:lang w:eastAsia="zh-CN"/>
        </w:rPr>
        <w:t xml:space="preserve">           </w:t>
      </w:r>
      <w:r w:rsidR="005039FE">
        <w:rPr>
          <w:rFonts w:ascii="Bulgari Type Light" w:eastAsia="Noto Sans SC Light" w:hAnsi="Bulgari Type Light" w:hint="eastAsia"/>
          <w:i/>
          <w:noProof/>
          <w:sz w:val="20"/>
          <w:szCs w:val="20"/>
          <w:lang w:eastAsia="zh-CN"/>
        </w:rPr>
        <w:t xml:space="preserve"> </w:t>
      </w:r>
      <w:r>
        <w:rPr>
          <w:rFonts w:ascii="Bulgari Type Light" w:eastAsia="Noto Sans SC Light" w:hAnsi="Bulgari Type Light" w:hint="eastAsia"/>
          <w:i/>
          <w:noProof/>
          <w:sz w:val="20"/>
          <w:szCs w:val="20"/>
          <w:lang w:eastAsia="zh-CN"/>
        </w:rPr>
        <w:t xml:space="preserve">   </w:t>
      </w:r>
      <w:r w:rsidR="00D35F69" w:rsidRPr="002F775A">
        <w:rPr>
          <w:rFonts w:ascii="Bulgari Type Light" w:eastAsia="Noto Sans SC Light" w:hAnsi="Bulgari Type Light"/>
          <w:i/>
          <w:noProof/>
          <w:sz w:val="20"/>
          <w:szCs w:val="20"/>
          <w:lang w:eastAsia="zh-CN"/>
        </w:rPr>
        <w:t xml:space="preserve">Il Ristorante – Niko Romito </w:t>
      </w:r>
      <w:r>
        <w:rPr>
          <w:rFonts w:ascii="Bulgari Type Light" w:eastAsia="Noto Sans SC Light" w:hAnsi="Bulgari Type Light" w:hint="eastAsia"/>
          <w:i/>
          <w:noProof/>
          <w:sz w:val="20"/>
          <w:szCs w:val="20"/>
          <w:lang w:eastAsia="zh-CN"/>
        </w:rPr>
        <w:t>秋季</w:t>
      </w:r>
      <w:r w:rsidR="00D35F69" w:rsidRPr="002F775A">
        <w:rPr>
          <w:rFonts w:ascii="Bulgari Type Light" w:eastAsia="Noto Sans SC Light" w:hAnsi="Bulgari Type Light"/>
          <w:i/>
          <w:noProof/>
          <w:sz w:val="20"/>
          <w:szCs w:val="20"/>
          <w:lang w:eastAsia="zh-CN"/>
        </w:rPr>
        <w:t>菜单</w:t>
      </w:r>
      <w:r>
        <w:rPr>
          <w:rFonts w:ascii="Bulgari Type Light" w:eastAsia="Noto Sans SC Light" w:hAnsi="Bulgari Type Light" w:hint="eastAsia"/>
          <w:i/>
          <w:noProof/>
          <w:sz w:val="20"/>
          <w:szCs w:val="20"/>
          <w:lang w:eastAsia="zh-CN"/>
        </w:rPr>
        <w:t xml:space="preserve">   </w:t>
      </w:r>
      <w:r w:rsidR="005039FE">
        <w:rPr>
          <w:rFonts w:ascii="Bulgari Type Light" w:eastAsia="Noto Sans SC Light" w:hAnsi="Bulgari Type Light" w:hint="eastAsia"/>
          <w:i/>
          <w:noProof/>
          <w:sz w:val="20"/>
          <w:szCs w:val="20"/>
          <w:lang w:eastAsia="zh-CN"/>
        </w:rPr>
        <w:t xml:space="preserve">                   </w:t>
      </w:r>
      <w:r w:rsidR="005039FE" w:rsidRPr="005039FE">
        <w:rPr>
          <w:rFonts w:ascii="Bulgari Type Light" w:eastAsia="Noto Sans SC Light" w:hAnsi="Bulgari Type Light" w:hint="eastAsia"/>
          <w:i/>
          <w:iCs/>
          <w:color w:val="000000" w:themeColor="text1"/>
          <w:sz w:val="20"/>
          <w:szCs w:val="20"/>
          <w:lang w:eastAsia="zh-CN"/>
        </w:rPr>
        <w:t>脆皮小乳猪</w:t>
      </w:r>
    </w:p>
    <w:p w14:paraId="6C5262D4" w14:textId="77777777" w:rsidR="005B2BDF" w:rsidRPr="00C0399F" w:rsidRDefault="005B2BDF" w:rsidP="005B2BDF">
      <w:pPr>
        <w:spacing w:after="0" w:line="240" w:lineRule="auto"/>
        <w:outlineLvl w:val="0"/>
        <w:rPr>
          <w:rFonts w:ascii="Bulgari Type Light" w:eastAsia="Noto Sans SC Light" w:hAnsi="Bulgari Type Light"/>
          <w:i/>
          <w:noProof/>
          <w:sz w:val="20"/>
          <w:szCs w:val="20"/>
          <w:lang w:eastAsia="zh-CN"/>
        </w:rPr>
      </w:pPr>
    </w:p>
    <w:p w14:paraId="3DBFC6BA" w14:textId="18F7BCD9" w:rsidR="00E21A1F" w:rsidRDefault="00BC773A" w:rsidP="00E21A1F">
      <w:pPr>
        <w:spacing w:after="0" w:line="240" w:lineRule="auto"/>
        <w:rPr>
          <w:rFonts w:ascii="Bulgari Type Light" w:eastAsia="Noto Sans SC Light" w:hAnsi="Bulgari Type Light"/>
          <w:color w:val="000000" w:themeColor="text1"/>
          <w:sz w:val="20"/>
          <w:szCs w:val="20"/>
          <w:lang w:eastAsia="zh-CN"/>
        </w:rPr>
      </w:pPr>
      <w:r>
        <w:rPr>
          <w:rFonts w:ascii="Bulgari Type Light" w:eastAsia="Noto Sans SC Light" w:hAnsi="Bulgari Type Light" w:hint="eastAsia"/>
          <w:color w:val="000000" w:themeColor="text1"/>
          <w:sz w:val="20"/>
          <w:szCs w:val="20"/>
          <w:lang w:eastAsia="zh-CN"/>
        </w:rPr>
        <w:t>荣誉时刻恰逢金秋</w:t>
      </w:r>
      <w:r w:rsidR="008115B9">
        <w:rPr>
          <w:rFonts w:ascii="Bulgari Type Light" w:eastAsia="Noto Sans SC Light" w:hAnsi="Bulgari Type Light" w:hint="eastAsia"/>
          <w:color w:val="000000" w:themeColor="text1"/>
          <w:sz w:val="20"/>
          <w:szCs w:val="20"/>
          <w:lang w:eastAsia="zh-CN"/>
        </w:rPr>
        <w:t>，</w:t>
      </w:r>
      <w:r w:rsidR="00C96875">
        <w:rPr>
          <w:rFonts w:ascii="Bulgari Type Light" w:eastAsia="Noto Sans SC Light" w:hAnsi="Bulgari Type Light" w:hint="eastAsia"/>
          <w:color w:val="000000" w:themeColor="text1"/>
          <w:sz w:val="20"/>
          <w:szCs w:val="20"/>
          <w:lang w:eastAsia="zh-CN"/>
        </w:rPr>
        <w:t>北京宝格丽酒店</w:t>
      </w:r>
      <w:r w:rsidR="00C96875" w:rsidRPr="00C0399F">
        <w:rPr>
          <w:rFonts w:ascii="Bulgari Type Light" w:eastAsia="Noto Sans SC Light" w:hAnsi="Bulgari Type Light" w:hint="eastAsia"/>
          <w:color w:val="000000" w:themeColor="text1"/>
          <w:sz w:val="20"/>
          <w:szCs w:val="20"/>
          <w:lang w:eastAsia="zh-CN"/>
        </w:rPr>
        <w:t xml:space="preserve">Il Ristorante </w:t>
      </w:r>
      <w:r w:rsidR="00C96875" w:rsidRPr="00C0399F">
        <w:rPr>
          <w:rFonts w:ascii="Bulgari Type Light" w:eastAsia="Noto Sans SC Light" w:hAnsi="Bulgari Type Light" w:hint="eastAsia"/>
          <w:color w:val="000000" w:themeColor="text1"/>
          <w:sz w:val="20"/>
          <w:szCs w:val="20"/>
          <w:lang w:eastAsia="zh-CN"/>
        </w:rPr>
        <w:t>–</w:t>
      </w:r>
      <w:r w:rsidR="00C96875" w:rsidRPr="00C0399F">
        <w:rPr>
          <w:rFonts w:ascii="Bulgari Type Light" w:eastAsia="Noto Sans SC Light" w:hAnsi="Bulgari Type Light" w:hint="eastAsia"/>
          <w:color w:val="000000" w:themeColor="text1"/>
          <w:sz w:val="20"/>
          <w:szCs w:val="20"/>
          <w:lang w:eastAsia="zh-CN"/>
        </w:rPr>
        <w:t xml:space="preserve"> Niko Romito </w:t>
      </w:r>
      <w:r w:rsidR="00C96875" w:rsidRPr="00C0399F">
        <w:rPr>
          <w:rFonts w:ascii="Bulgari Type Light" w:eastAsia="Noto Sans SC Light" w:hAnsi="Bulgari Type Light" w:hint="eastAsia"/>
          <w:color w:val="000000" w:themeColor="text1"/>
          <w:sz w:val="20"/>
          <w:szCs w:val="20"/>
          <w:lang w:eastAsia="zh-CN"/>
        </w:rPr>
        <w:t>意大利餐厅以全新秋季菜单演绎时令之味</w:t>
      </w:r>
      <w:r w:rsidR="00C96875">
        <w:rPr>
          <w:rFonts w:ascii="Bulgari Type Light" w:eastAsia="Noto Sans SC Light" w:hAnsi="Bulgari Type Light" w:hint="eastAsia"/>
          <w:color w:val="000000" w:themeColor="text1"/>
          <w:sz w:val="20"/>
          <w:szCs w:val="20"/>
          <w:lang w:eastAsia="zh-CN"/>
        </w:rPr>
        <w:t>。</w:t>
      </w:r>
      <w:r w:rsidR="00E21A1F" w:rsidRPr="00E21A1F">
        <w:rPr>
          <w:rFonts w:ascii="Bulgari Type Light" w:eastAsia="Noto Sans SC Light" w:hAnsi="Bulgari Type Light" w:hint="eastAsia"/>
          <w:color w:val="000000" w:themeColor="text1"/>
          <w:sz w:val="20"/>
          <w:szCs w:val="20"/>
          <w:lang w:eastAsia="zh-CN"/>
        </w:rPr>
        <w:t>脆皮小乳猪</w:t>
      </w:r>
      <w:r w:rsidR="00E21A1F">
        <w:rPr>
          <w:rFonts w:ascii="Bulgari Type Light" w:eastAsia="Noto Sans SC Light" w:hAnsi="Bulgari Type Light" w:hint="eastAsia"/>
          <w:color w:val="000000" w:themeColor="text1"/>
          <w:sz w:val="20"/>
          <w:szCs w:val="20"/>
          <w:lang w:eastAsia="zh-CN"/>
        </w:rPr>
        <w:t>外皮色泽金黄，包裹</w:t>
      </w:r>
      <w:r w:rsidR="00792B0B">
        <w:rPr>
          <w:rFonts w:ascii="Bulgari Type Light" w:eastAsia="Noto Sans SC Light" w:hAnsi="Bulgari Type Light" w:hint="eastAsia"/>
          <w:color w:val="000000" w:themeColor="text1"/>
          <w:sz w:val="20"/>
          <w:szCs w:val="20"/>
          <w:lang w:eastAsia="zh-CN"/>
        </w:rPr>
        <w:t>柔软</w:t>
      </w:r>
      <w:r w:rsidR="00E21A1F">
        <w:rPr>
          <w:rFonts w:ascii="Bulgari Type Light" w:eastAsia="Noto Sans SC Light" w:hAnsi="Bulgari Type Light" w:hint="eastAsia"/>
          <w:color w:val="000000" w:themeColor="text1"/>
          <w:sz w:val="20"/>
          <w:szCs w:val="20"/>
          <w:lang w:eastAsia="zh-CN"/>
        </w:rPr>
        <w:t>多汁的</w:t>
      </w:r>
      <w:r w:rsidR="00792B0B">
        <w:rPr>
          <w:rFonts w:ascii="Bulgari Type Light" w:eastAsia="Noto Sans SC Light" w:hAnsi="Bulgari Type Light" w:hint="eastAsia"/>
          <w:color w:val="000000" w:themeColor="text1"/>
          <w:sz w:val="20"/>
          <w:szCs w:val="20"/>
          <w:lang w:eastAsia="zh-CN"/>
        </w:rPr>
        <w:t>嫩肉</w:t>
      </w:r>
      <w:r w:rsidR="00E21A1F" w:rsidRPr="00E21A1F">
        <w:rPr>
          <w:rFonts w:ascii="Bulgari Type Light" w:eastAsia="Noto Sans SC Light" w:hAnsi="Bulgari Type Light" w:hint="eastAsia"/>
          <w:color w:val="000000" w:themeColor="text1"/>
          <w:sz w:val="20"/>
          <w:szCs w:val="20"/>
          <w:lang w:eastAsia="zh-CN"/>
        </w:rPr>
        <w:t>，搭配</w:t>
      </w:r>
      <w:r w:rsidR="00E21A1F">
        <w:rPr>
          <w:rFonts w:ascii="Bulgari Type Light" w:eastAsia="Noto Sans SC Light" w:hAnsi="Bulgari Type Light" w:hint="eastAsia"/>
          <w:color w:val="000000" w:themeColor="text1"/>
          <w:sz w:val="20"/>
          <w:szCs w:val="20"/>
          <w:lang w:eastAsia="zh-CN"/>
        </w:rPr>
        <w:t>酸甜清新</w:t>
      </w:r>
      <w:r w:rsidR="00E21A1F" w:rsidRPr="00E21A1F">
        <w:rPr>
          <w:rFonts w:ascii="Bulgari Type Light" w:eastAsia="Noto Sans SC Light" w:hAnsi="Bulgari Type Light" w:hint="eastAsia"/>
          <w:color w:val="000000" w:themeColor="text1"/>
          <w:sz w:val="20"/>
          <w:szCs w:val="20"/>
          <w:lang w:eastAsia="zh-CN"/>
        </w:rPr>
        <w:t>的香橙焦糖酱</w:t>
      </w:r>
      <w:r w:rsidR="00E21A1F">
        <w:rPr>
          <w:rFonts w:ascii="Bulgari Type Light" w:eastAsia="Noto Sans SC Light" w:hAnsi="Bulgari Type Light" w:hint="eastAsia"/>
          <w:color w:val="000000" w:themeColor="text1"/>
          <w:sz w:val="20"/>
          <w:szCs w:val="20"/>
          <w:lang w:eastAsia="zh-CN"/>
        </w:rPr>
        <w:t>，</w:t>
      </w:r>
      <w:r w:rsidR="00792B0B">
        <w:rPr>
          <w:rFonts w:ascii="Bulgari Type Light" w:eastAsia="Noto Sans SC Light" w:hAnsi="Bulgari Type Light" w:hint="eastAsia"/>
          <w:color w:val="000000" w:themeColor="text1"/>
          <w:sz w:val="20"/>
          <w:szCs w:val="20"/>
          <w:lang w:eastAsia="zh-CN"/>
        </w:rPr>
        <w:t>诠释秋日的丰盈美妙</w:t>
      </w:r>
      <w:r w:rsidR="00BF3CCF" w:rsidRPr="00BF3CCF">
        <w:rPr>
          <w:rFonts w:ascii="Bulgari Type Light" w:eastAsia="Noto Sans SC Light" w:hAnsi="Bulgari Type Light" w:hint="eastAsia"/>
          <w:color w:val="000000" w:themeColor="text1"/>
          <w:sz w:val="20"/>
          <w:szCs w:val="20"/>
          <w:lang w:eastAsia="zh-CN"/>
        </w:rPr>
        <w:t>，令人回味无穷</w:t>
      </w:r>
      <w:r w:rsidR="000F62A8">
        <w:rPr>
          <w:rFonts w:ascii="Bulgari Type Light" w:eastAsia="Noto Sans SC Light" w:hAnsi="Bulgari Type Light" w:hint="eastAsia"/>
          <w:color w:val="000000" w:themeColor="text1"/>
          <w:sz w:val="20"/>
          <w:szCs w:val="20"/>
          <w:lang w:eastAsia="zh-CN"/>
        </w:rPr>
        <w:t>；</w:t>
      </w:r>
      <w:r w:rsidR="00BF3CCF" w:rsidRPr="00BF3CCF">
        <w:rPr>
          <w:rFonts w:ascii="Bulgari Type Light" w:eastAsia="Noto Sans SC Light" w:hAnsi="Bulgari Type Light" w:hint="eastAsia"/>
          <w:color w:val="000000" w:themeColor="text1"/>
          <w:sz w:val="20"/>
          <w:szCs w:val="20"/>
          <w:lang w:eastAsia="zh-CN"/>
        </w:rPr>
        <w:t>备受喜爱的手工意大利饺子配蘑菇酱汁，黑胡椒及意大利欧芹油，鲜美与醇厚相互交融，芬芳满溢。</w:t>
      </w:r>
    </w:p>
    <w:p w14:paraId="4D88EB0D" w14:textId="77777777" w:rsidR="00E21A1F" w:rsidRDefault="00E21A1F" w:rsidP="00E21A1F">
      <w:pPr>
        <w:spacing w:after="0" w:line="240" w:lineRule="auto"/>
        <w:jc w:val="center"/>
        <w:rPr>
          <w:rFonts w:ascii="Bulgari Type Light" w:eastAsia="Noto Sans SC Light" w:hAnsi="Bulgari Type Light"/>
          <w:color w:val="000000" w:themeColor="text1"/>
          <w:sz w:val="20"/>
          <w:szCs w:val="20"/>
          <w:lang w:eastAsia="zh-CN"/>
        </w:rPr>
      </w:pPr>
    </w:p>
    <w:p w14:paraId="69DAC832" w14:textId="0E49993C" w:rsidR="00E21A1F" w:rsidRDefault="00E21A1F" w:rsidP="00E21A1F">
      <w:pPr>
        <w:spacing w:after="0" w:line="240" w:lineRule="auto"/>
        <w:jc w:val="center"/>
        <w:rPr>
          <w:rFonts w:ascii="Bulgari Type Light" w:eastAsia="Noto Sans SC Light" w:hAnsi="Bulgari Type Light"/>
          <w:color w:val="000000" w:themeColor="text1"/>
          <w:sz w:val="20"/>
          <w:szCs w:val="20"/>
          <w:lang w:eastAsia="zh-CN"/>
        </w:rPr>
      </w:pPr>
      <w:r>
        <w:rPr>
          <w:rFonts w:ascii="Bulgari Type Light" w:eastAsia="Noto Sans SC Light" w:hAnsi="Bulgari Type Light"/>
          <w:noProof/>
          <w:color w:val="000000" w:themeColor="text1"/>
          <w:sz w:val="20"/>
          <w:szCs w:val="20"/>
          <w:lang w:eastAsia="zh-CN"/>
        </w:rPr>
        <w:lastRenderedPageBreak/>
        <w:drawing>
          <wp:inline distT="0" distB="0" distL="0" distR="0" wp14:anchorId="2149EE7D" wp14:editId="7C5264BA">
            <wp:extent cx="2200275" cy="1457325"/>
            <wp:effectExtent l="0" t="0" r="9525" b="9525"/>
            <wp:docPr id="7" name="Picture 7" descr="C:\Users\cyu508\AppData\Local\Microsoft\Windows\INetCache\Content.Word\Sunday Brunch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yu508\AppData\Local\Microsoft\Windows\INetCache\Content.Word\Sunday Brunch 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00275" cy="1457325"/>
                    </a:xfrm>
                    <a:prstGeom prst="rect">
                      <a:avLst/>
                    </a:prstGeom>
                    <a:noFill/>
                    <a:ln>
                      <a:noFill/>
                    </a:ln>
                  </pic:spPr>
                </pic:pic>
              </a:graphicData>
            </a:graphic>
          </wp:inline>
        </w:drawing>
      </w:r>
      <w:r w:rsidR="005039FE">
        <w:rPr>
          <w:rFonts w:ascii="Bulgari Type Light" w:eastAsia="Noto Sans SC Light" w:hAnsi="Bulgari Type Light" w:hint="eastAsia"/>
          <w:color w:val="000000" w:themeColor="text1"/>
          <w:sz w:val="20"/>
          <w:szCs w:val="20"/>
          <w:lang w:eastAsia="zh-CN"/>
        </w:rPr>
        <w:t xml:space="preserve"> </w:t>
      </w:r>
      <w:r>
        <w:rPr>
          <w:rFonts w:ascii="Bulgari Type Light" w:eastAsia="Noto Sans SC Light" w:hAnsi="Bulgari Type Light"/>
          <w:noProof/>
          <w:color w:val="000000" w:themeColor="text1"/>
          <w:sz w:val="20"/>
          <w:szCs w:val="20"/>
          <w:lang w:eastAsia="zh-CN"/>
        </w:rPr>
        <w:drawing>
          <wp:inline distT="0" distB="0" distL="0" distR="0" wp14:anchorId="2C4EE603" wp14:editId="5A24B627">
            <wp:extent cx="2190750" cy="1457325"/>
            <wp:effectExtent l="0" t="0" r="0" b="9525"/>
            <wp:docPr id="6" name="Picture 6" descr="C:\Users\cyu508\AppData\Local\Microsoft\Windows\INetCache\Content.Word\Sunday Brunch - Cheese troll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yu508\AppData\Local\Microsoft\Windows\INetCache\Content.Word\Sunday Brunch - Cheese trolley.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0750" cy="1457325"/>
                    </a:xfrm>
                    <a:prstGeom prst="rect">
                      <a:avLst/>
                    </a:prstGeom>
                    <a:noFill/>
                    <a:ln>
                      <a:noFill/>
                    </a:ln>
                  </pic:spPr>
                </pic:pic>
              </a:graphicData>
            </a:graphic>
          </wp:inline>
        </w:drawing>
      </w:r>
    </w:p>
    <w:p w14:paraId="519FF6B1" w14:textId="77777777" w:rsidR="005039FE" w:rsidRDefault="00C265DF" w:rsidP="005039FE">
      <w:pPr>
        <w:spacing w:after="0" w:line="240" w:lineRule="auto"/>
        <w:jc w:val="center"/>
        <w:rPr>
          <w:rFonts w:ascii="Bulgari Type Light" w:eastAsia="Noto Sans SC Light" w:hAnsi="Bulgari Type Light"/>
          <w:i/>
          <w:color w:val="000000" w:themeColor="text1"/>
          <w:sz w:val="20"/>
          <w:szCs w:val="20"/>
          <w:lang w:eastAsia="zh-CN"/>
        </w:rPr>
      </w:pPr>
      <w:r>
        <w:rPr>
          <w:rFonts w:ascii="Bulgari Type Light" w:eastAsia="Noto Sans SC Light" w:hAnsi="Bulgari Type Light" w:hint="eastAsia"/>
          <w:i/>
          <w:color w:val="000000" w:themeColor="text1"/>
          <w:sz w:val="20"/>
          <w:szCs w:val="20"/>
          <w:lang w:eastAsia="zh-CN"/>
        </w:rPr>
        <w:t>全新</w:t>
      </w:r>
      <w:r w:rsidR="00E21A1F" w:rsidRPr="000B0B7A">
        <w:rPr>
          <w:rFonts w:ascii="Bulgari Type Light" w:eastAsia="Noto Sans SC Light" w:hAnsi="Bulgari Type Light" w:hint="eastAsia"/>
          <w:i/>
          <w:color w:val="000000" w:themeColor="text1"/>
          <w:sz w:val="20"/>
          <w:szCs w:val="20"/>
          <w:lang w:eastAsia="zh-CN"/>
        </w:rPr>
        <w:t>周日早午餐</w:t>
      </w:r>
    </w:p>
    <w:p w14:paraId="08C2492B" w14:textId="77777777" w:rsidR="005039FE" w:rsidRDefault="005039FE" w:rsidP="005039FE">
      <w:pPr>
        <w:spacing w:after="0" w:line="240" w:lineRule="auto"/>
        <w:jc w:val="center"/>
        <w:rPr>
          <w:rFonts w:ascii="Bulgari Type Light" w:eastAsia="Noto Sans SC Light" w:hAnsi="Bulgari Type Light"/>
          <w:i/>
          <w:color w:val="000000" w:themeColor="text1"/>
          <w:sz w:val="20"/>
          <w:szCs w:val="20"/>
          <w:lang w:eastAsia="zh-CN"/>
        </w:rPr>
      </w:pPr>
    </w:p>
    <w:p w14:paraId="44211F8F" w14:textId="57497879" w:rsidR="00E21A1F" w:rsidRPr="000B0B7A" w:rsidRDefault="00E21A1F" w:rsidP="005039FE">
      <w:pPr>
        <w:spacing w:after="0" w:line="240" w:lineRule="auto"/>
        <w:rPr>
          <w:rFonts w:ascii="Bulgari Type Light" w:eastAsia="Noto Sans SC Light" w:hAnsi="Bulgari Type Light"/>
          <w:color w:val="000000" w:themeColor="text1"/>
          <w:sz w:val="20"/>
          <w:szCs w:val="20"/>
          <w:lang w:eastAsia="zh-CN"/>
        </w:rPr>
      </w:pPr>
      <w:r>
        <w:rPr>
          <w:rFonts w:ascii="Bulgari Type Light" w:eastAsia="Noto Sans SC Light" w:hAnsi="Bulgari Type Light" w:cs="Yu Gothic"/>
          <w:color w:val="000000" w:themeColor="text1"/>
          <w:sz w:val="20"/>
          <w:szCs w:val="20"/>
          <w:lang w:val="zh-TW" w:eastAsia="zh-TW"/>
        </w:rPr>
        <w:t>II Ristorante – Niko Romito</w:t>
      </w:r>
      <w:r>
        <w:rPr>
          <w:rFonts w:ascii="Bulgari Type Light" w:eastAsia="Noto Sans SC Light" w:hAnsi="Bulgari Type Light" w:cs="Yu Gothic" w:hint="eastAsia"/>
          <w:color w:val="000000" w:themeColor="text1"/>
          <w:sz w:val="20"/>
          <w:szCs w:val="20"/>
          <w:lang w:val="zh-TW" w:eastAsia="zh-TW"/>
        </w:rPr>
        <w:t>意大利餐厅</w:t>
      </w:r>
      <w:r w:rsidR="00C265DF">
        <w:rPr>
          <w:rFonts w:ascii="Bulgari Type Light" w:eastAsia="Noto Sans SC Light" w:hAnsi="Bulgari Type Light" w:cs="Yu Gothic" w:hint="eastAsia"/>
          <w:color w:val="000000" w:themeColor="text1"/>
          <w:sz w:val="20"/>
          <w:szCs w:val="20"/>
          <w:lang w:val="zh-TW" w:eastAsia="zh-CN"/>
        </w:rPr>
        <w:t>另推出全新</w:t>
      </w:r>
      <w:r>
        <w:rPr>
          <w:rFonts w:ascii="Bulgari Type Light" w:eastAsia="Noto Sans SC Light" w:hAnsi="Bulgari Type Light" w:cs="宋体" w:hint="eastAsia"/>
          <w:color w:val="000000" w:themeColor="text1"/>
          <w:sz w:val="20"/>
          <w:szCs w:val="20"/>
          <w:lang w:val="zh-TW" w:eastAsia="zh-TW"/>
        </w:rPr>
        <w:t>早午餐菜单</w:t>
      </w:r>
      <w:r w:rsidR="00C265DF">
        <w:rPr>
          <w:rFonts w:ascii="Bulgari Type Light" w:eastAsia="Noto Sans SC Light" w:hAnsi="Bulgari Type Light" w:cs="宋体" w:hint="eastAsia"/>
          <w:color w:val="000000" w:themeColor="text1"/>
          <w:sz w:val="20"/>
          <w:szCs w:val="20"/>
          <w:lang w:val="zh-TW" w:eastAsia="zh-CN"/>
        </w:rPr>
        <w:t>，以时令食材</w:t>
      </w:r>
      <w:r>
        <w:rPr>
          <w:rFonts w:ascii="Bulgari Type Light" w:eastAsia="Noto Sans SC Light" w:hAnsi="Bulgari Type Light" w:cs="宋体" w:hint="eastAsia"/>
          <w:color w:val="000000" w:themeColor="text1"/>
          <w:sz w:val="20"/>
          <w:szCs w:val="20"/>
          <w:lang w:val="zh-TW" w:eastAsia="zh-TW"/>
        </w:rPr>
        <w:t>精心打造</w:t>
      </w:r>
      <w:r w:rsidR="00B22B03">
        <w:rPr>
          <w:rFonts w:ascii="Bulgari Type Light" w:eastAsia="Noto Sans SC Light" w:hAnsi="Bulgari Type Light" w:cs="宋体" w:hint="eastAsia"/>
          <w:color w:val="000000" w:themeColor="text1"/>
          <w:sz w:val="20"/>
          <w:szCs w:val="20"/>
          <w:lang w:val="zh-TW" w:eastAsia="zh-CN"/>
        </w:rPr>
        <w:t>不同凡响的</w:t>
      </w:r>
      <w:r w:rsidR="00B22B03">
        <w:rPr>
          <w:rFonts w:ascii="Bulgari Type Light" w:eastAsia="Noto Sans SC Light" w:hAnsi="Bulgari Type Light" w:cs="Yu Gothic" w:hint="eastAsia"/>
          <w:sz w:val="20"/>
          <w:szCs w:val="20"/>
          <w:lang w:val="zh-TW" w:eastAsia="zh-CN"/>
        </w:rPr>
        <w:t>季节创作与意大利经典菜肴</w:t>
      </w:r>
      <w:r w:rsidR="00C265DF">
        <w:rPr>
          <w:rFonts w:ascii="Bulgari Type Light" w:eastAsia="Noto Sans SC Light" w:hAnsi="Bulgari Type Light" w:cs="宋体" w:hint="eastAsia"/>
          <w:color w:val="000000" w:themeColor="text1"/>
          <w:sz w:val="20"/>
          <w:szCs w:val="20"/>
          <w:lang w:val="zh-TW" w:eastAsia="zh-CN"/>
        </w:rPr>
        <w:t>。</w:t>
      </w:r>
      <w:r>
        <w:rPr>
          <w:rFonts w:ascii="Bulgari Type Light" w:eastAsia="Noto Sans SC Light" w:hAnsi="Bulgari Type Light" w:cs="宋体" w:hint="eastAsia"/>
          <w:color w:val="000000" w:themeColor="text1"/>
          <w:sz w:val="20"/>
          <w:szCs w:val="20"/>
          <w:lang w:val="zh-TW" w:eastAsia="zh-CN"/>
        </w:rPr>
        <w:t>玲</w:t>
      </w:r>
      <w:proofErr w:type="gramStart"/>
      <w:r>
        <w:rPr>
          <w:rFonts w:ascii="Bulgari Type Light" w:eastAsia="Noto Sans SC Light" w:hAnsi="Bulgari Type Light" w:cs="宋体" w:hint="eastAsia"/>
          <w:color w:val="000000" w:themeColor="text1"/>
          <w:sz w:val="20"/>
          <w:szCs w:val="20"/>
          <w:lang w:val="zh-TW" w:eastAsia="zh-CN"/>
        </w:rPr>
        <w:t>琅</w:t>
      </w:r>
      <w:proofErr w:type="gramEnd"/>
      <w:r>
        <w:rPr>
          <w:rFonts w:ascii="Bulgari Type Light" w:eastAsia="Noto Sans SC Light" w:hAnsi="Bulgari Type Light" w:cs="宋体" w:hint="eastAsia"/>
          <w:color w:val="000000" w:themeColor="text1"/>
          <w:sz w:val="20"/>
          <w:szCs w:val="20"/>
          <w:lang w:val="zh-TW" w:eastAsia="zh-CN"/>
        </w:rPr>
        <w:t>满目的</w:t>
      </w:r>
      <w:r>
        <w:rPr>
          <w:rFonts w:ascii="Bulgari Type Light" w:eastAsia="Noto Sans SC Light" w:hAnsi="Bulgari Type Light" w:cs="宋体" w:hint="eastAsia"/>
          <w:bCs/>
          <w:color w:val="000000" w:themeColor="text1"/>
          <w:sz w:val="20"/>
          <w:szCs w:val="20"/>
          <w:lang w:val="zh-TW" w:eastAsia="zh-CN"/>
        </w:rPr>
        <w:t>海鲜拼盘</w:t>
      </w:r>
      <w:r>
        <w:rPr>
          <w:rFonts w:ascii="Bulgari Type Light" w:eastAsia="Noto Sans SC Light" w:hAnsi="Bulgari Type Light" w:cs="宋体" w:hint="eastAsia"/>
          <w:b/>
          <w:color w:val="000000" w:themeColor="text1"/>
          <w:sz w:val="20"/>
          <w:szCs w:val="20"/>
          <w:lang w:val="zh-TW" w:eastAsia="zh-CN"/>
        </w:rPr>
        <w:t>，</w:t>
      </w:r>
      <w:r>
        <w:rPr>
          <w:rFonts w:ascii="Bulgari Type Light" w:eastAsia="Noto Sans SC Light" w:hAnsi="Bulgari Type Light" w:cs="宋体" w:hint="eastAsia"/>
          <w:color w:val="000000" w:themeColor="text1"/>
          <w:sz w:val="20"/>
          <w:szCs w:val="20"/>
          <w:lang w:val="zh-TW" w:eastAsia="zh-CN"/>
        </w:rPr>
        <w:t>演绎</w:t>
      </w:r>
      <w:r>
        <w:rPr>
          <w:rFonts w:ascii="Bulgari Type Light" w:eastAsia="Noto Sans SC Light" w:hAnsi="Bulgari Type Light" w:cs="宋体"/>
          <w:color w:val="000000" w:themeColor="text1"/>
          <w:sz w:val="20"/>
          <w:szCs w:val="20"/>
          <w:lang w:val="zh-TW" w:eastAsia="zh-CN"/>
        </w:rPr>
        <w:t>地中海阳光与海洋</w:t>
      </w:r>
      <w:r>
        <w:rPr>
          <w:rFonts w:ascii="Bulgari Type Light" w:eastAsia="Noto Sans SC Light" w:hAnsi="Bulgari Type Light" w:cs="宋体" w:hint="eastAsia"/>
          <w:color w:val="000000" w:themeColor="text1"/>
          <w:sz w:val="20"/>
          <w:szCs w:val="20"/>
          <w:lang w:val="zh-TW" w:eastAsia="zh-CN"/>
        </w:rPr>
        <w:t>的</w:t>
      </w:r>
      <w:r>
        <w:rPr>
          <w:rFonts w:ascii="Bulgari Type Light" w:eastAsia="Noto Sans SC Light" w:hAnsi="Bulgari Type Light" w:cs="宋体"/>
          <w:color w:val="000000" w:themeColor="text1"/>
          <w:sz w:val="20"/>
          <w:szCs w:val="20"/>
          <w:lang w:val="zh-TW" w:eastAsia="zh-CN"/>
        </w:rPr>
        <w:t>魅力风情</w:t>
      </w:r>
      <w:r>
        <w:rPr>
          <w:rFonts w:ascii="Bulgari Type Light" w:eastAsia="Noto Sans SC Light" w:hAnsi="Bulgari Type Light" w:cs="微软雅黑"/>
          <w:sz w:val="20"/>
          <w:szCs w:val="20"/>
          <w:lang w:eastAsia="zh-CN"/>
        </w:rPr>
        <w:t>；</w:t>
      </w:r>
      <w:r>
        <w:rPr>
          <w:rFonts w:ascii="Bulgari Type Light" w:eastAsia="Noto Sans SC Light" w:hAnsi="Bulgari Type Light" w:cs="宋体" w:hint="eastAsia"/>
          <w:color w:val="000000" w:themeColor="text1"/>
          <w:sz w:val="20"/>
          <w:szCs w:val="20"/>
          <w:lang w:val="zh-TW" w:eastAsia="zh-CN"/>
        </w:rPr>
        <w:t>手工面包饺子配</w:t>
      </w:r>
      <w:r w:rsidR="005B2BDF">
        <w:rPr>
          <w:rFonts w:ascii="Bulgari Type Light" w:eastAsia="Noto Sans SC Light" w:hAnsi="Bulgari Type Light" w:cs="宋体" w:hint="eastAsia"/>
          <w:color w:val="000000" w:themeColor="text1"/>
          <w:sz w:val="20"/>
          <w:szCs w:val="20"/>
          <w:lang w:val="zh-TW" w:eastAsia="zh-CN"/>
        </w:rPr>
        <w:t>布</w:t>
      </w:r>
      <w:r>
        <w:rPr>
          <w:rFonts w:ascii="Bulgari Type Light" w:eastAsia="Noto Sans SC Light" w:hAnsi="Bulgari Type Light" w:cs="宋体" w:hint="eastAsia"/>
          <w:color w:val="000000" w:themeColor="text1"/>
          <w:sz w:val="20"/>
          <w:szCs w:val="20"/>
          <w:lang w:val="zh-TW" w:eastAsia="zh-CN"/>
        </w:rPr>
        <w:t>拉塔芝士酱</w:t>
      </w:r>
      <w:r>
        <w:rPr>
          <w:rFonts w:ascii="Bulgari Type Light" w:eastAsia="Noto Sans SC Light" w:hAnsi="Bulgari Type Light" w:cs="宋体"/>
          <w:color w:val="000000" w:themeColor="text1"/>
          <w:sz w:val="20"/>
          <w:szCs w:val="20"/>
          <w:lang w:val="zh-TW" w:eastAsia="zh-CN"/>
        </w:rPr>
        <w:t>，</w:t>
      </w:r>
      <w:r>
        <w:rPr>
          <w:rFonts w:ascii="Bulgari Type Light" w:eastAsia="Noto Sans SC Light" w:hAnsi="Bulgari Type Light" w:cs="宋体" w:hint="eastAsia"/>
          <w:color w:val="000000" w:themeColor="text1"/>
          <w:sz w:val="20"/>
          <w:szCs w:val="20"/>
          <w:lang w:val="zh-TW" w:eastAsia="zh-CN"/>
        </w:rPr>
        <w:t>浓郁香气于</w:t>
      </w:r>
      <w:proofErr w:type="gramStart"/>
      <w:r>
        <w:rPr>
          <w:rFonts w:ascii="Bulgari Type Light" w:eastAsia="Noto Sans SC Light" w:hAnsi="Bulgari Type Light" w:cs="宋体" w:hint="eastAsia"/>
          <w:color w:val="000000" w:themeColor="text1"/>
          <w:sz w:val="20"/>
          <w:szCs w:val="20"/>
          <w:lang w:val="zh-TW" w:eastAsia="zh-CN"/>
        </w:rPr>
        <w:t>齿颊间徜徉</w:t>
      </w:r>
      <w:proofErr w:type="gramEnd"/>
      <w:r>
        <w:rPr>
          <w:rFonts w:ascii="Bulgari Type Light" w:eastAsia="Noto Sans SC Light" w:hAnsi="Bulgari Type Light" w:cs="宋体" w:hint="eastAsia"/>
          <w:color w:val="000000" w:themeColor="text1"/>
          <w:sz w:val="20"/>
          <w:szCs w:val="20"/>
          <w:lang w:val="zh-TW" w:eastAsia="zh-CN"/>
        </w:rPr>
        <w:t>，</w:t>
      </w:r>
      <w:r w:rsidR="00B22B03">
        <w:rPr>
          <w:rFonts w:ascii="Bulgari Type Light" w:eastAsia="Noto Sans SC Light" w:hAnsi="Bulgari Type Light" w:cs="宋体" w:hint="eastAsia"/>
          <w:color w:val="000000" w:themeColor="text1"/>
          <w:sz w:val="20"/>
          <w:szCs w:val="20"/>
          <w:lang w:val="zh-TW" w:eastAsia="zh-CN"/>
        </w:rPr>
        <w:t>以</w:t>
      </w:r>
      <w:r>
        <w:rPr>
          <w:rFonts w:ascii="Bulgari Type Light" w:eastAsia="Noto Sans SC Light" w:hAnsi="Bulgari Type Light" w:cs="宋体" w:hint="eastAsia"/>
          <w:color w:val="000000" w:themeColor="text1"/>
          <w:sz w:val="20"/>
          <w:szCs w:val="20"/>
          <w:lang w:val="zh-TW" w:eastAsia="zh-CN"/>
        </w:rPr>
        <w:t>罗勒清新点缀，开启味蕾新境；此次</w:t>
      </w:r>
      <w:r w:rsidR="004804FE">
        <w:rPr>
          <w:rFonts w:ascii="Bulgari Type Light" w:eastAsia="Noto Sans SC Light" w:hAnsi="Bulgari Type Light" w:cs="宋体" w:hint="eastAsia"/>
          <w:color w:val="000000" w:themeColor="text1"/>
          <w:sz w:val="20"/>
          <w:szCs w:val="20"/>
          <w:lang w:val="zh-TW" w:eastAsia="zh-CN"/>
        </w:rPr>
        <w:t>早午餐</w:t>
      </w:r>
      <w:r w:rsidR="00C265DF">
        <w:rPr>
          <w:rFonts w:ascii="Bulgari Type Light" w:eastAsia="Noto Sans SC Light" w:hAnsi="Bulgari Type Light" w:cs="宋体" w:hint="eastAsia"/>
          <w:color w:val="000000" w:themeColor="text1"/>
          <w:sz w:val="20"/>
          <w:szCs w:val="20"/>
          <w:lang w:val="zh-TW" w:eastAsia="zh-CN"/>
        </w:rPr>
        <w:t>创意</w:t>
      </w:r>
      <w:r>
        <w:rPr>
          <w:rFonts w:ascii="Bulgari Type Light" w:eastAsia="Noto Sans SC Light" w:hAnsi="Bulgari Type Light" w:cs="宋体" w:hint="eastAsia"/>
          <w:color w:val="000000" w:themeColor="text1"/>
          <w:sz w:val="20"/>
          <w:szCs w:val="20"/>
          <w:lang w:val="zh-TW" w:eastAsia="zh-CN"/>
        </w:rPr>
        <w:t>新增</w:t>
      </w:r>
      <w:r w:rsidR="000F62A8">
        <w:rPr>
          <w:rFonts w:ascii="Bulgari Type Light" w:eastAsia="Noto Sans SC Light" w:hAnsi="Bulgari Type Light" w:cs="宋体" w:hint="eastAsia"/>
          <w:color w:val="000000" w:themeColor="text1"/>
          <w:sz w:val="20"/>
          <w:szCs w:val="20"/>
          <w:lang w:val="zh-TW" w:eastAsia="zh-CN"/>
        </w:rPr>
        <w:t>浓郁</w:t>
      </w:r>
      <w:proofErr w:type="gramStart"/>
      <w:r>
        <w:rPr>
          <w:rFonts w:ascii="Bulgari Type Light" w:eastAsia="Noto Sans SC Light" w:hAnsi="Bulgari Type Light" w:cs="宋体" w:hint="eastAsia"/>
          <w:color w:val="000000" w:themeColor="text1"/>
          <w:sz w:val="20"/>
          <w:szCs w:val="20"/>
          <w:lang w:val="zh-TW" w:eastAsia="zh-CN"/>
        </w:rPr>
        <w:t>臻选芝</w:t>
      </w:r>
      <w:proofErr w:type="gramEnd"/>
      <w:r>
        <w:rPr>
          <w:rFonts w:ascii="Bulgari Type Light" w:eastAsia="Noto Sans SC Light" w:hAnsi="Bulgari Type Light" w:cs="宋体" w:hint="eastAsia"/>
          <w:color w:val="000000" w:themeColor="text1"/>
          <w:sz w:val="20"/>
          <w:szCs w:val="20"/>
          <w:lang w:val="zh-TW" w:eastAsia="zh-CN"/>
        </w:rPr>
        <w:t>士</w:t>
      </w:r>
      <w:r>
        <w:rPr>
          <w:rFonts w:ascii="Bulgari Type Light" w:eastAsia="Noto Sans SC Light" w:hAnsi="Bulgari Type Light" w:cs="宋体"/>
          <w:color w:val="000000" w:themeColor="text1"/>
          <w:sz w:val="20"/>
          <w:szCs w:val="20"/>
          <w:lang w:val="zh-TW" w:eastAsia="zh-CN"/>
        </w:rPr>
        <w:t>与</w:t>
      </w:r>
      <w:r>
        <w:rPr>
          <w:rFonts w:ascii="Bulgari Type Light" w:eastAsia="Noto Sans SC Light" w:hAnsi="Bulgari Type Light" w:cs="宋体" w:hint="eastAsia"/>
          <w:color w:val="000000" w:themeColor="text1"/>
          <w:sz w:val="20"/>
          <w:szCs w:val="20"/>
          <w:lang w:val="zh-TW" w:eastAsia="zh-CN"/>
        </w:rPr>
        <w:t>精巧甜品</w:t>
      </w:r>
      <w:r>
        <w:rPr>
          <w:rFonts w:ascii="Bulgari Type Light" w:eastAsia="Noto Sans SC Light" w:hAnsi="Bulgari Type Light" w:cs="宋体"/>
          <w:color w:val="000000" w:themeColor="text1"/>
          <w:sz w:val="20"/>
          <w:szCs w:val="20"/>
          <w:lang w:val="zh-TW" w:eastAsia="zh-CN"/>
        </w:rPr>
        <w:t>，为宾客描绘出一副鲜活的意大利风味</w:t>
      </w:r>
      <w:r>
        <w:rPr>
          <w:rFonts w:ascii="Bulgari Type Light" w:eastAsia="Noto Sans SC Light" w:hAnsi="Bulgari Type Light" w:cs="宋体" w:hint="eastAsia"/>
          <w:color w:val="000000" w:themeColor="text1"/>
          <w:sz w:val="20"/>
          <w:szCs w:val="20"/>
          <w:lang w:val="zh-TW" w:eastAsia="zh-CN"/>
        </w:rPr>
        <w:t>盛景，搭配红白葡萄</w:t>
      </w:r>
      <w:r>
        <w:rPr>
          <w:rFonts w:ascii="Bulgari Type Light" w:eastAsia="Noto Sans SC Light" w:hAnsi="Bulgari Type Light" w:cs="宋体"/>
          <w:color w:val="000000" w:themeColor="text1"/>
          <w:sz w:val="20"/>
          <w:szCs w:val="20"/>
          <w:lang w:val="zh-TW" w:eastAsia="zh-TW"/>
        </w:rPr>
        <w:t>、香槟以及特调鸡尾酒</w:t>
      </w:r>
      <w:r>
        <w:rPr>
          <w:rFonts w:ascii="Bulgari Type Light" w:eastAsia="Noto Sans SC Light" w:hAnsi="Bulgari Type Light" w:cs="宋体" w:hint="eastAsia"/>
          <w:color w:val="000000" w:themeColor="text1"/>
          <w:sz w:val="20"/>
          <w:szCs w:val="20"/>
          <w:lang w:val="zh-TW" w:eastAsia="zh-CN"/>
        </w:rPr>
        <w:t>烘托</w:t>
      </w:r>
      <w:proofErr w:type="gramStart"/>
      <w:r>
        <w:rPr>
          <w:rFonts w:ascii="Bulgari Type Light" w:eastAsia="Noto Sans SC Light" w:hAnsi="Bulgari Type Light" w:cs="宋体" w:hint="eastAsia"/>
          <w:color w:val="000000" w:themeColor="text1"/>
          <w:sz w:val="20"/>
          <w:szCs w:val="20"/>
          <w:lang w:val="zh-TW" w:eastAsia="zh-CN"/>
        </w:rPr>
        <w:t>飨</w:t>
      </w:r>
      <w:proofErr w:type="gramEnd"/>
      <w:r>
        <w:rPr>
          <w:rFonts w:ascii="Bulgari Type Light" w:eastAsia="Noto Sans SC Light" w:hAnsi="Bulgari Type Light" w:cs="宋体" w:hint="eastAsia"/>
          <w:color w:val="000000" w:themeColor="text1"/>
          <w:sz w:val="20"/>
          <w:szCs w:val="20"/>
          <w:lang w:val="zh-TW" w:eastAsia="zh-CN"/>
        </w:rPr>
        <w:t>味欢愉。</w:t>
      </w:r>
    </w:p>
    <w:p w14:paraId="1BB3D5DB" w14:textId="6D161032" w:rsidR="00C0399F" w:rsidRPr="004D6EB7" w:rsidRDefault="00C0399F" w:rsidP="003701A1">
      <w:pPr>
        <w:spacing w:after="0" w:line="240" w:lineRule="auto"/>
        <w:jc w:val="both"/>
        <w:rPr>
          <w:rFonts w:ascii="Bulgari Type Light" w:eastAsia="Noto Sans SC Light" w:hAnsi="Bulgari Type Light"/>
          <w:color w:val="000000" w:themeColor="text1"/>
          <w:sz w:val="20"/>
          <w:szCs w:val="20"/>
          <w:lang w:eastAsia="zh-CN"/>
        </w:rPr>
      </w:pPr>
    </w:p>
    <w:p w14:paraId="74D24303" w14:textId="2508C47B" w:rsidR="00FD0A54" w:rsidRPr="004D6EB7" w:rsidRDefault="005039FE" w:rsidP="003701A1">
      <w:pPr>
        <w:spacing w:after="0" w:line="240" w:lineRule="auto"/>
        <w:jc w:val="center"/>
        <w:outlineLvl w:val="0"/>
        <w:rPr>
          <w:rFonts w:ascii="Bulgari Type Light" w:eastAsia="Noto Sans SC Light" w:hAnsi="Bulgari Type Light"/>
          <w:noProof/>
          <w:lang w:eastAsia="zh-CN"/>
        </w:rPr>
      </w:pPr>
      <w:r>
        <w:rPr>
          <w:noProof/>
          <w:lang w:eastAsia="zh-CN"/>
        </w:rPr>
        <w:drawing>
          <wp:inline distT="0" distB="0" distL="0" distR="0" wp14:anchorId="5C6679D3" wp14:editId="2F71F0FE">
            <wp:extent cx="3200400" cy="2134324"/>
            <wp:effectExtent l="0" t="0" r="0" b="0"/>
            <wp:docPr id="1495381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381262" name=""/>
                    <pic:cNvPicPr/>
                  </pic:nvPicPr>
                  <pic:blipFill>
                    <a:blip r:embed="rId14"/>
                    <a:stretch>
                      <a:fillRect/>
                    </a:stretch>
                  </pic:blipFill>
                  <pic:spPr>
                    <a:xfrm>
                      <a:off x="0" y="0"/>
                      <a:ext cx="3200400" cy="2134324"/>
                    </a:xfrm>
                    <a:prstGeom prst="rect">
                      <a:avLst/>
                    </a:prstGeom>
                  </pic:spPr>
                </pic:pic>
              </a:graphicData>
            </a:graphic>
          </wp:inline>
        </w:drawing>
      </w:r>
    </w:p>
    <w:p w14:paraId="547DDECF" w14:textId="2B7D89F7" w:rsidR="00981419" w:rsidRDefault="00C0399F" w:rsidP="003701A1">
      <w:pPr>
        <w:spacing w:after="0" w:line="240" w:lineRule="auto"/>
        <w:jc w:val="center"/>
        <w:outlineLvl w:val="0"/>
        <w:rPr>
          <w:rFonts w:ascii="Bulgari Type Light" w:eastAsia="Noto Sans SC Light" w:hAnsi="Bulgari Type Light"/>
          <w:i/>
          <w:noProof/>
          <w:sz w:val="20"/>
          <w:szCs w:val="20"/>
          <w:lang w:eastAsia="zh-CN"/>
        </w:rPr>
      </w:pPr>
      <w:r w:rsidRPr="00C0399F">
        <w:rPr>
          <w:rFonts w:ascii="Bulgari Type Light" w:eastAsia="Noto Sans SC Light" w:hAnsi="Bulgari Type Light" w:hint="eastAsia"/>
          <w:i/>
          <w:noProof/>
          <w:sz w:val="20"/>
          <w:szCs w:val="20"/>
          <w:lang w:eastAsia="zh-CN"/>
        </w:rPr>
        <w:t>Il Ristorante - Niko Romito</w:t>
      </w:r>
      <w:r w:rsidR="004F6C31">
        <w:rPr>
          <w:rFonts w:ascii="Bulgari Type Light" w:eastAsia="Noto Sans SC Light" w:hAnsi="Bulgari Type Light" w:hint="eastAsia"/>
          <w:i/>
          <w:noProof/>
          <w:sz w:val="20"/>
          <w:szCs w:val="20"/>
          <w:lang w:eastAsia="zh-CN"/>
        </w:rPr>
        <w:t>意大利</w:t>
      </w:r>
      <w:r w:rsidRPr="00C0399F">
        <w:rPr>
          <w:rFonts w:ascii="Bulgari Type Light" w:eastAsia="Noto Sans SC Light" w:hAnsi="Bulgari Type Light" w:hint="eastAsia"/>
          <w:i/>
          <w:noProof/>
          <w:sz w:val="20"/>
          <w:szCs w:val="20"/>
          <w:lang w:eastAsia="zh-CN"/>
        </w:rPr>
        <w:t>餐厅</w:t>
      </w:r>
    </w:p>
    <w:p w14:paraId="76DD767C" w14:textId="77777777" w:rsidR="00B30ED8" w:rsidRPr="00B30ED8" w:rsidRDefault="00B30ED8" w:rsidP="003701A1">
      <w:pPr>
        <w:spacing w:after="0" w:line="240" w:lineRule="auto"/>
        <w:jc w:val="center"/>
        <w:outlineLvl w:val="0"/>
        <w:rPr>
          <w:rFonts w:ascii="Bulgari Type Light" w:eastAsia="Noto Sans SC Light" w:hAnsi="Bulgari Type Light"/>
          <w:i/>
          <w:noProof/>
          <w:sz w:val="20"/>
          <w:szCs w:val="20"/>
          <w:lang w:eastAsia="zh-CN"/>
        </w:rPr>
      </w:pPr>
    </w:p>
    <w:p w14:paraId="7E6016F1" w14:textId="73B9EAC4" w:rsidR="00BF3CCF" w:rsidRDefault="005B2BDF" w:rsidP="00BF3CCF">
      <w:pPr>
        <w:spacing w:after="0" w:line="240" w:lineRule="auto"/>
        <w:rPr>
          <w:rFonts w:ascii="Bulgari Type Light" w:eastAsia="PMingLiU" w:hAnsi="Bulgari Type Light" w:cs="宋体"/>
          <w:color w:val="000000" w:themeColor="text1"/>
          <w:sz w:val="20"/>
          <w:szCs w:val="20"/>
          <w:lang w:val="zh-TW" w:eastAsia="zh-TW"/>
        </w:rPr>
      </w:pPr>
      <w:r>
        <w:rPr>
          <w:rFonts w:ascii="Bulgari Type Light" w:eastAsia="Noto Sans SC Light" w:hAnsi="Bulgari Type Light" w:cs="宋体" w:hint="eastAsia"/>
          <w:color w:val="000000" w:themeColor="text1"/>
          <w:sz w:val="20"/>
          <w:szCs w:val="20"/>
          <w:lang w:val="zh-TW" w:eastAsia="zh-CN"/>
        </w:rPr>
        <w:t>于</w:t>
      </w:r>
      <w:r w:rsidR="004804FE">
        <w:rPr>
          <w:rFonts w:ascii="Bulgari Type Light" w:eastAsia="Noto Sans SC Light" w:hAnsi="Bulgari Type Light" w:cs="宋体" w:hint="eastAsia"/>
          <w:color w:val="000000" w:themeColor="text1"/>
          <w:sz w:val="20"/>
          <w:szCs w:val="20"/>
          <w:lang w:val="zh-TW" w:eastAsia="zh-CN"/>
        </w:rPr>
        <w:t>亮马河畔</w:t>
      </w:r>
      <w:r>
        <w:rPr>
          <w:rFonts w:ascii="Bulgari Type Light" w:eastAsia="Noto Sans SC Light" w:hAnsi="Bulgari Type Light" w:cs="宋体" w:hint="eastAsia"/>
          <w:color w:val="000000" w:themeColor="text1"/>
          <w:sz w:val="20"/>
          <w:szCs w:val="20"/>
          <w:lang w:val="zh-TW" w:eastAsia="zh-CN"/>
        </w:rPr>
        <w:t>感受</w:t>
      </w:r>
      <w:r w:rsidR="004804FE">
        <w:rPr>
          <w:rFonts w:ascii="Bulgari Type Light" w:eastAsia="Noto Sans SC Light" w:hAnsi="Bulgari Type Light" w:cs="宋体" w:hint="eastAsia"/>
          <w:color w:val="000000" w:themeColor="text1"/>
          <w:sz w:val="20"/>
          <w:szCs w:val="20"/>
          <w:lang w:val="zh-TW" w:eastAsia="zh-CN"/>
        </w:rPr>
        <w:t>意大利美学的迷人魅力。</w:t>
      </w:r>
      <w:r w:rsidR="00BF3CCF">
        <w:rPr>
          <w:rFonts w:ascii="Bulgari Type Light" w:eastAsia="Noto Sans SC Light" w:hAnsi="Bulgari Type Light" w:cs="宋体" w:hint="eastAsia"/>
          <w:color w:val="000000" w:themeColor="text1"/>
          <w:sz w:val="20"/>
          <w:szCs w:val="20"/>
          <w:lang w:val="zh-TW" w:eastAsia="zh-TW"/>
        </w:rPr>
        <w:t>北京宝格丽酒店的</w:t>
      </w:r>
      <w:r w:rsidR="00BF3CCF">
        <w:rPr>
          <w:rFonts w:ascii="Bulgari Type Light" w:eastAsia="Noto Sans SC Light" w:hAnsi="Bulgari Type Light" w:cs="宋体" w:hint="eastAsia"/>
          <w:color w:val="000000" w:themeColor="text1"/>
          <w:sz w:val="20"/>
          <w:szCs w:val="20"/>
          <w:lang w:val="zh-TW" w:eastAsia="zh-TW"/>
        </w:rPr>
        <w:t xml:space="preserve">Il Ristorante </w:t>
      </w:r>
      <w:r w:rsidR="00BF3CCF">
        <w:rPr>
          <w:rFonts w:ascii="Bulgari Type Light" w:eastAsia="Noto Sans SC Light" w:hAnsi="Bulgari Type Light" w:cs="宋体" w:hint="eastAsia"/>
          <w:color w:val="000000" w:themeColor="text1"/>
          <w:sz w:val="20"/>
          <w:szCs w:val="20"/>
          <w:lang w:val="zh-TW" w:eastAsia="zh-TW"/>
        </w:rPr>
        <w:t>–</w:t>
      </w:r>
      <w:r w:rsidR="00BF3CCF">
        <w:rPr>
          <w:rFonts w:ascii="Bulgari Type Light" w:eastAsia="Noto Sans SC Light" w:hAnsi="Bulgari Type Light" w:cs="宋体" w:hint="eastAsia"/>
          <w:color w:val="000000" w:themeColor="text1"/>
          <w:sz w:val="20"/>
          <w:szCs w:val="20"/>
          <w:lang w:val="zh-TW" w:eastAsia="zh-TW"/>
        </w:rPr>
        <w:t xml:space="preserve"> Niko Romito </w:t>
      </w:r>
      <w:r w:rsidR="00BF3CCF">
        <w:rPr>
          <w:rFonts w:ascii="Bulgari Type Light" w:eastAsia="Noto Sans SC Light" w:hAnsi="Bulgari Type Light" w:cs="宋体" w:hint="eastAsia"/>
          <w:color w:val="000000" w:themeColor="text1"/>
          <w:sz w:val="20"/>
          <w:szCs w:val="20"/>
          <w:lang w:val="zh-TW" w:eastAsia="zh-TW"/>
        </w:rPr>
        <w:t>意大利餐厅设有</w:t>
      </w:r>
      <w:r w:rsidR="00BF3CCF">
        <w:rPr>
          <w:rFonts w:ascii="Bulgari Type Light" w:eastAsia="Noto Sans SC Light" w:hAnsi="Bulgari Type Light" w:cs="宋体" w:hint="eastAsia"/>
          <w:color w:val="000000" w:themeColor="text1"/>
          <w:sz w:val="20"/>
          <w:szCs w:val="20"/>
          <w:lang w:val="zh-TW" w:eastAsia="zh-TW"/>
        </w:rPr>
        <w:t xml:space="preserve"> 70 </w:t>
      </w:r>
      <w:r w:rsidR="004804FE">
        <w:rPr>
          <w:rFonts w:ascii="Bulgari Type Light" w:eastAsia="Noto Sans SC Light" w:hAnsi="Bulgari Type Light" w:cs="宋体" w:hint="eastAsia"/>
          <w:color w:val="000000" w:themeColor="text1"/>
          <w:sz w:val="20"/>
          <w:szCs w:val="20"/>
          <w:lang w:val="zh-TW" w:eastAsia="zh-TW"/>
        </w:rPr>
        <w:t>个座位，与花园中精美的木质露台相连，坐拥怡人花园景观和</w:t>
      </w:r>
      <w:r w:rsidR="004804FE" w:rsidRPr="007F0621">
        <w:rPr>
          <w:rFonts w:ascii="Bulgari Type Light" w:eastAsia="Noto Sans SC Light" w:hAnsi="Bulgari Type Light" w:cs="宋体"/>
          <w:color w:val="000000" w:themeColor="text1"/>
          <w:sz w:val="20"/>
          <w:szCs w:val="20"/>
          <w:lang w:val="zh-TW" w:eastAsia="zh-TW"/>
        </w:rPr>
        <w:t>亮马河畔的灵动惬意</w:t>
      </w:r>
      <w:r>
        <w:rPr>
          <w:rFonts w:ascii="Bulgari Type Light" w:eastAsia="Noto Sans SC Light" w:hAnsi="Bulgari Type Light" w:cs="宋体" w:hint="eastAsia"/>
          <w:color w:val="000000" w:themeColor="text1"/>
          <w:sz w:val="20"/>
          <w:szCs w:val="20"/>
          <w:lang w:val="zh-TW" w:eastAsia="zh-TW"/>
        </w:rPr>
        <w:t>氛围</w:t>
      </w:r>
      <w:r w:rsidR="00BF3CCF">
        <w:rPr>
          <w:rFonts w:ascii="Bulgari Type Light" w:eastAsia="Noto Sans SC Light" w:hAnsi="Bulgari Type Light" w:cs="宋体" w:hint="eastAsia"/>
          <w:color w:val="000000" w:themeColor="text1"/>
          <w:sz w:val="20"/>
          <w:szCs w:val="20"/>
          <w:lang w:val="zh-TW" w:eastAsia="zh-TW"/>
        </w:rPr>
        <w:t>。餐厅甄选</w:t>
      </w:r>
      <w:r w:rsidR="00BF3CCF">
        <w:rPr>
          <w:rFonts w:ascii="Bulgari Type Light" w:eastAsia="Noto Sans SC Light" w:hAnsi="Bulgari Type Light" w:cs="宋体" w:hint="eastAsia"/>
          <w:color w:val="000000" w:themeColor="text1"/>
          <w:sz w:val="20"/>
          <w:szCs w:val="20"/>
          <w:lang w:val="zh-TW" w:eastAsia="zh-TW"/>
        </w:rPr>
        <w:t xml:space="preserve">Barovier &amp; Toso </w:t>
      </w:r>
      <w:r w:rsidR="00BF3CCF">
        <w:rPr>
          <w:rFonts w:ascii="Bulgari Type Light" w:eastAsia="Noto Sans SC Light" w:hAnsi="Bulgari Type Light" w:cs="宋体" w:hint="eastAsia"/>
          <w:color w:val="000000" w:themeColor="text1"/>
          <w:sz w:val="20"/>
          <w:szCs w:val="20"/>
          <w:lang w:val="zh-TW" w:eastAsia="zh-TW"/>
        </w:rPr>
        <w:t>的定制款水晶吊灯，柚木质地板、宝格丽精致银器以及手工切割的</w:t>
      </w:r>
      <w:r w:rsidR="00BF3CCF">
        <w:rPr>
          <w:rFonts w:ascii="Bulgari Type Light" w:eastAsia="Noto Sans SC Light" w:hAnsi="Bulgari Type Light" w:cs="宋体" w:hint="eastAsia"/>
          <w:color w:val="000000" w:themeColor="text1"/>
          <w:sz w:val="20"/>
          <w:szCs w:val="20"/>
          <w:lang w:val="zh-TW" w:eastAsia="zh-TW"/>
        </w:rPr>
        <w:t xml:space="preserve"> Murano Salviati </w:t>
      </w:r>
      <w:r w:rsidR="00BF3CCF">
        <w:rPr>
          <w:rFonts w:ascii="Bulgari Type Light" w:eastAsia="Noto Sans SC Light" w:hAnsi="Bulgari Type Light" w:cs="宋体" w:hint="eastAsia"/>
          <w:color w:val="000000" w:themeColor="text1"/>
          <w:sz w:val="20"/>
          <w:szCs w:val="20"/>
          <w:lang w:val="zh-TW" w:eastAsia="zh-TW"/>
        </w:rPr>
        <w:t>水晶杯，餐桌的</w:t>
      </w:r>
      <w:r w:rsidR="004804FE">
        <w:rPr>
          <w:rFonts w:ascii="Bulgari Type Light" w:eastAsia="Noto Sans SC Light" w:hAnsi="Bulgari Type Light" w:cs="宋体" w:hint="eastAsia"/>
          <w:color w:val="000000" w:themeColor="text1"/>
          <w:sz w:val="20"/>
          <w:szCs w:val="20"/>
          <w:lang w:val="zh-TW" w:eastAsia="zh-TW"/>
        </w:rPr>
        <w:t>布置更衬托出当代意大利料理的精髓</w:t>
      </w:r>
      <w:r w:rsidR="00BC773A" w:rsidRPr="001423B8">
        <w:rPr>
          <w:rFonts w:ascii="Bulgari Type Light" w:eastAsia="Noto Sans SC Light" w:hAnsi="Bulgari Type Light" w:cs="宋体" w:hint="eastAsia"/>
          <w:color w:val="000000" w:themeColor="text1"/>
          <w:sz w:val="20"/>
          <w:szCs w:val="20"/>
          <w:lang w:eastAsia="zh-TW"/>
        </w:rPr>
        <w:t>，</w:t>
      </w:r>
      <w:r w:rsidR="00B22B03">
        <w:rPr>
          <w:rFonts w:ascii="Bulgari Type Light" w:eastAsia="Noto Sans SC Light" w:hAnsi="Bulgari Type Light" w:hint="eastAsia"/>
          <w:color w:val="000000" w:themeColor="text1"/>
          <w:sz w:val="20"/>
          <w:szCs w:val="20"/>
          <w:lang w:eastAsia="zh-TW"/>
        </w:rPr>
        <w:t>让宾客在享用臻味的同时感受优雅惬意的意式</w:t>
      </w:r>
      <w:r>
        <w:rPr>
          <w:rFonts w:ascii="Bulgari Type Light" w:eastAsia="Noto Sans SC Light" w:hAnsi="Bulgari Type Light" w:hint="eastAsia"/>
          <w:color w:val="000000" w:themeColor="text1"/>
          <w:sz w:val="20"/>
          <w:szCs w:val="20"/>
          <w:lang w:eastAsia="zh-TW"/>
        </w:rPr>
        <w:t>生活艺术</w:t>
      </w:r>
      <w:r w:rsidR="00792B0B" w:rsidRPr="004D6EB7">
        <w:rPr>
          <w:rFonts w:ascii="Bulgari Type Light" w:eastAsia="Noto Sans SC Light" w:hAnsi="Bulgari Type Light"/>
          <w:color w:val="000000" w:themeColor="text1"/>
          <w:sz w:val="20"/>
          <w:szCs w:val="20"/>
          <w:lang w:eastAsia="zh-TW"/>
        </w:rPr>
        <w:t>。</w:t>
      </w:r>
    </w:p>
    <w:p w14:paraId="4C9EAD02" w14:textId="77777777" w:rsidR="00BF3CCF" w:rsidRDefault="00BF3CCF" w:rsidP="003701A1">
      <w:pPr>
        <w:spacing w:after="0" w:line="240" w:lineRule="auto"/>
        <w:jc w:val="both"/>
        <w:rPr>
          <w:rFonts w:ascii="Bulgari Type Light" w:eastAsia="Noto Sans SC Light" w:hAnsi="Bulgari Type Light"/>
          <w:color w:val="000000" w:themeColor="text1"/>
          <w:sz w:val="20"/>
          <w:szCs w:val="20"/>
          <w:lang w:eastAsia="zh-TW"/>
        </w:rPr>
      </w:pPr>
    </w:p>
    <w:p w14:paraId="62F7F297" w14:textId="5625EAF0" w:rsidR="00B30ED8" w:rsidRDefault="00B22B03" w:rsidP="003701A1">
      <w:pPr>
        <w:spacing w:after="0" w:line="240" w:lineRule="auto"/>
        <w:jc w:val="both"/>
        <w:rPr>
          <w:rFonts w:ascii="Bulgari Type Light" w:eastAsia="Noto Sans SC Light" w:hAnsi="Bulgari Type Light"/>
          <w:color w:val="000000" w:themeColor="text1"/>
          <w:sz w:val="20"/>
          <w:szCs w:val="20"/>
          <w:lang w:eastAsia="zh-TW"/>
        </w:rPr>
      </w:pPr>
      <w:r>
        <w:rPr>
          <w:rFonts w:ascii="Bulgari Type Light" w:eastAsia="Noto Sans SC Light" w:hAnsi="Bulgari Type Light" w:hint="eastAsia"/>
          <w:color w:val="000000" w:themeColor="text1"/>
          <w:sz w:val="20"/>
          <w:szCs w:val="20"/>
          <w:lang w:eastAsia="zh-TW"/>
        </w:rPr>
        <w:t>邂逅曼妙</w:t>
      </w:r>
      <w:r w:rsidR="00B30ED8" w:rsidRPr="00B30ED8">
        <w:rPr>
          <w:rFonts w:ascii="Bulgari Type Light" w:eastAsia="Noto Sans SC Light" w:hAnsi="Bulgari Type Light" w:hint="eastAsia"/>
          <w:color w:val="000000" w:themeColor="text1"/>
          <w:sz w:val="20"/>
          <w:szCs w:val="20"/>
          <w:lang w:eastAsia="zh-TW"/>
        </w:rPr>
        <w:t>秋日意趣，于</w:t>
      </w:r>
      <w:r w:rsidR="00C265DF">
        <w:rPr>
          <w:rFonts w:ascii="Bulgari Type Light" w:eastAsia="Noto Sans SC Light" w:hAnsi="Bulgari Type Light" w:hint="eastAsia"/>
          <w:color w:val="000000" w:themeColor="text1"/>
          <w:sz w:val="20"/>
          <w:szCs w:val="20"/>
          <w:lang w:eastAsia="zh-TW"/>
        </w:rPr>
        <w:t>米其林一星</w:t>
      </w:r>
      <w:r w:rsidR="00B30ED8" w:rsidRPr="00B30ED8">
        <w:rPr>
          <w:rFonts w:ascii="Bulgari Type Light" w:eastAsia="Noto Sans SC Light" w:hAnsi="Bulgari Type Light" w:hint="eastAsia"/>
          <w:color w:val="000000" w:themeColor="text1"/>
          <w:sz w:val="20"/>
          <w:szCs w:val="20"/>
          <w:lang w:eastAsia="zh-TW"/>
        </w:rPr>
        <w:t>Il Ristorante - Niko Romito</w:t>
      </w:r>
      <w:r w:rsidR="00C265DF">
        <w:rPr>
          <w:rFonts w:ascii="Bulgari Type Light" w:eastAsia="Noto Sans SC Light" w:hAnsi="Bulgari Type Light" w:hint="eastAsia"/>
          <w:color w:val="000000" w:themeColor="text1"/>
          <w:sz w:val="20"/>
          <w:szCs w:val="20"/>
          <w:lang w:eastAsia="zh-TW"/>
        </w:rPr>
        <w:t>意大利</w:t>
      </w:r>
      <w:r w:rsidR="00A1519F">
        <w:rPr>
          <w:rFonts w:ascii="Bulgari Type Light" w:eastAsia="Noto Sans SC Light" w:hAnsi="Bulgari Type Light" w:hint="eastAsia"/>
          <w:color w:val="000000" w:themeColor="text1"/>
          <w:sz w:val="20"/>
          <w:szCs w:val="20"/>
          <w:lang w:eastAsia="zh-TW"/>
        </w:rPr>
        <w:t>餐厅</w:t>
      </w:r>
      <w:r w:rsidR="004804FE">
        <w:rPr>
          <w:rFonts w:ascii="Bulgari Type Light" w:eastAsia="Noto Sans SC Light" w:hAnsi="Bulgari Type Light" w:hint="eastAsia"/>
          <w:color w:val="000000" w:themeColor="text1"/>
          <w:sz w:val="20"/>
          <w:szCs w:val="20"/>
          <w:lang w:eastAsia="zh-TW"/>
        </w:rPr>
        <w:t>开启</w:t>
      </w:r>
      <w:r w:rsidR="006B05BC">
        <w:rPr>
          <w:rFonts w:ascii="Bulgari Type Light" w:eastAsia="Noto Sans SC Light" w:hAnsi="Bulgari Type Light" w:hint="eastAsia"/>
          <w:color w:val="000000" w:themeColor="text1"/>
          <w:sz w:val="20"/>
          <w:szCs w:val="20"/>
          <w:lang w:eastAsia="zh-TW"/>
        </w:rPr>
        <w:t>欢愉绽放</w:t>
      </w:r>
      <w:r w:rsidR="00B30ED8" w:rsidRPr="00B30ED8">
        <w:rPr>
          <w:rFonts w:ascii="Bulgari Type Light" w:eastAsia="Noto Sans SC Light" w:hAnsi="Bulgari Type Light" w:hint="eastAsia"/>
          <w:color w:val="000000" w:themeColor="text1"/>
          <w:sz w:val="20"/>
          <w:szCs w:val="20"/>
          <w:lang w:eastAsia="zh-TW"/>
        </w:rPr>
        <w:t>的米其林飨宴之旅。</w:t>
      </w:r>
    </w:p>
    <w:p w14:paraId="3D7EDBFC" w14:textId="591F6610" w:rsidR="004F6C31" w:rsidRDefault="004F6C31" w:rsidP="003701A1">
      <w:pPr>
        <w:spacing w:after="0" w:line="240" w:lineRule="auto"/>
        <w:jc w:val="both"/>
        <w:rPr>
          <w:rFonts w:ascii="Bulgari Type Light" w:eastAsia="Noto Sans SC Light" w:hAnsi="Bulgari Type Light"/>
          <w:color w:val="000000" w:themeColor="text1"/>
          <w:sz w:val="20"/>
          <w:szCs w:val="20"/>
          <w:lang w:eastAsia="zh-TW"/>
        </w:rPr>
      </w:pPr>
    </w:p>
    <w:p w14:paraId="7F067ACA" w14:textId="77777777" w:rsidR="004F6C31" w:rsidRDefault="004F6C31" w:rsidP="003701A1">
      <w:pPr>
        <w:spacing w:after="0" w:line="240" w:lineRule="auto"/>
        <w:jc w:val="both"/>
        <w:rPr>
          <w:rFonts w:ascii="Bulgari Type Light" w:eastAsia="Noto Sans SC Light" w:hAnsi="Bulgari Type Light"/>
          <w:color w:val="000000" w:themeColor="text1"/>
          <w:sz w:val="20"/>
          <w:szCs w:val="20"/>
          <w:lang w:eastAsia="zh-TW"/>
        </w:rPr>
      </w:pPr>
    </w:p>
    <w:p w14:paraId="547F23BA" w14:textId="77777777" w:rsidR="00C0068F" w:rsidRDefault="00C0068F" w:rsidP="00C0068F">
      <w:pPr>
        <w:spacing w:after="0" w:line="240" w:lineRule="auto"/>
        <w:jc w:val="center"/>
        <w:outlineLvl w:val="0"/>
        <w:rPr>
          <w:rFonts w:ascii="Bulgari Type Light" w:eastAsia="Noto Sans SC Light" w:hAnsi="Bulgari Type Light" w:cs="Arial"/>
          <w:i/>
          <w:color w:val="222222"/>
          <w:sz w:val="20"/>
          <w:szCs w:val="20"/>
          <w:shd w:val="clear" w:color="auto" w:fill="FFFFFF"/>
          <w:lang w:val="en-GB" w:eastAsia="zh-TW"/>
        </w:rPr>
      </w:pPr>
      <w:r w:rsidRPr="00A57EE5">
        <w:rPr>
          <w:rFonts w:ascii="Bulgari Type Light" w:eastAsia="Noto Sans SC Light" w:hAnsi="Bulgari Type Light" w:cs="Arial"/>
          <w:i/>
          <w:color w:val="222222"/>
          <w:sz w:val="20"/>
          <w:szCs w:val="20"/>
          <w:shd w:val="clear" w:color="auto" w:fill="FFFFFF"/>
          <w:lang w:val="en-GB" w:eastAsia="zh-TW"/>
        </w:rPr>
        <w:t>-</w:t>
      </w:r>
      <w:r w:rsidRPr="00A57EE5">
        <w:rPr>
          <w:rFonts w:ascii="Bulgari Type Light" w:eastAsia="Noto Sans SC Light" w:hAnsi="Bulgari Type Light" w:cs="MS Mincho"/>
          <w:i/>
          <w:color w:val="222222"/>
          <w:sz w:val="20"/>
          <w:szCs w:val="20"/>
          <w:shd w:val="clear" w:color="auto" w:fill="FFFFFF"/>
          <w:lang w:val="en-GB" w:eastAsia="zh-TW"/>
        </w:rPr>
        <w:t>完</w:t>
      </w:r>
      <w:r w:rsidRPr="00A57EE5">
        <w:rPr>
          <w:rFonts w:ascii="Bulgari Type Light" w:eastAsia="Noto Sans SC Light" w:hAnsi="Bulgari Type Light" w:cs="Arial"/>
          <w:i/>
          <w:color w:val="222222"/>
          <w:sz w:val="20"/>
          <w:szCs w:val="20"/>
          <w:shd w:val="clear" w:color="auto" w:fill="FFFFFF"/>
          <w:lang w:val="en-GB" w:eastAsia="zh-TW"/>
        </w:rPr>
        <w:t>-</w:t>
      </w:r>
    </w:p>
    <w:p w14:paraId="78BC72FC" w14:textId="77777777" w:rsidR="005B2BDF" w:rsidRPr="00A57EE5" w:rsidRDefault="005B2BDF" w:rsidP="00C0068F">
      <w:pPr>
        <w:spacing w:after="0" w:line="240" w:lineRule="auto"/>
        <w:jc w:val="center"/>
        <w:outlineLvl w:val="0"/>
        <w:rPr>
          <w:rFonts w:ascii="Bulgari Type Light" w:eastAsia="Noto Sans SC Light" w:hAnsi="Bulgari Type Light" w:cs="Arial"/>
          <w:i/>
          <w:color w:val="222222"/>
          <w:sz w:val="20"/>
          <w:szCs w:val="20"/>
          <w:shd w:val="clear" w:color="auto" w:fill="FFFFFF"/>
          <w:lang w:val="en-GB" w:eastAsia="zh-TW"/>
        </w:rPr>
      </w:pPr>
    </w:p>
    <w:p w14:paraId="2C8A6ACB" w14:textId="77777777" w:rsidR="00C0068F" w:rsidRPr="00A57EE5" w:rsidRDefault="00C0068F" w:rsidP="00C0068F">
      <w:pPr>
        <w:spacing w:after="0" w:line="240" w:lineRule="auto"/>
        <w:jc w:val="center"/>
        <w:outlineLvl w:val="0"/>
        <w:rPr>
          <w:rFonts w:ascii="Bulgari Type Light" w:eastAsia="Noto Sans SC Light" w:hAnsi="Bulgari Type Light" w:cs="Arial"/>
          <w:i/>
          <w:color w:val="222222"/>
          <w:sz w:val="20"/>
          <w:szCs w:val="20"/>
          <w:shd w:val="clear" w:color="auto" w:fill="FFFFFF"/>
          <w:lang w:val="en-GB" w:eastAsia="zh-TW"/>
        </w:rPr>
      </w:pPr>
    </w:p>
    <w:p w14:paraId="552FA784" w14:textId="77777777" w:rsidR="00C0068F" w:rsidRPr="00A57EE5" w:rsidRDefault="00C0068F" w:rsidP="00C0068F">
      <w:pPr>
        <w:spacing w:after="0" w:line="240" w:lineRule="auto"/>
        <w:jc w:val="center"/>
        <w:rPr>
          <w:rFonts w:ascii="Bulgari Type Light" w:eastAsia="Noto Sans SC Light" w:hAnsi="Bulgari Type Light" w:cs="Arial"/>
          <w:i/>
          <w:color w:val="222222"/>
          <w:sz w:val="20"/>
          <w:szCs w:val="20"/>
          <w:shd w:val="clear" w:color="auto" w:fill="FFFFFF"/>
          <w:lang w:val="en-GB" w:eastAsia="zh-TW"/>
        </w:rPr>
      </w:pPr>
    </w:p>
    <w:p w14:paraId="203A4E85" w14:textId="77777777" w:rsidR="00C0068F" w:rsidRPr="00A57EE5" w:rsidRDefault="00C0068F" w:rsidP="00C0068F">
      <w:pPr>
        <w:spacing w:after="0" w:line="240" w:lineRule="auto"/>
        <w:jc w:val="both"/>
        <w:rPr>
          <w:rFonts w:ascii="Bulgari Type Light" w:eastAsia="Noto Sans SC Light" w:hAnsi="Bulgari Type Light"/>
          <w:b/>
          <w:bCs/>
          <w:i/>
          <w:iCs/>
          <w:sz w:val="20"/>
          <w:szCs w:val="20"/>
        </w:rPr>
      </w:pPr>
      <w:r w:rsidRPr="00A57EE5">
        <w:rPr>
          <w:rFonts w:ascii="Bulgari Type Light" w:eastAsia="Noto Sans SC Light" w:hAnsi="Bulgari Type Light"/>
          <w:b/>
          <w:bCs/>
          <w:i/>
          <w:iCs/>
          <w:sz w:val="20"/>
          <w:szCs w:val="20"/>
        </w:rPr>
        <w:t>关于北京宝格丽酒店</w:t>
      </w:r>
    </w:p>
    <w:p w14:paraId="77E2F671" w14:textId="77777777" w:rsidR="00C0068F" w:rsidRPr="00A57EE5" w:rsidRDefault="00C0068F" w:rsidP="00C0068F">
      <w:pPr>
        <w:spacing w:after="0" w:line="240" w:lineRule="auto"/>
        <w:rPr>
          <w:rFonts w:ascii="Bulgari Type Light" w:eastAsia="Noto Sans SC Light" w:hAnsi="Bulgari Type Light"/>
          <w:b/>
          <w:bCs/>
          <w:i/>
          <w:iCs/>
          <w:sz w:val="20"/>
          <w:szCs w:val="20"/>
        </w:rPr>
      </w:pPr>
    </w:p>
    <w:p w14:paraId="59153ABF" w14:textId="77777777" w:rsidR="00C0068F" w:rsidRPr="00A57EE5" w:rsidRDefault="00C0068F" w:rsidP="00C0068F">
      <w:pPr>
        <w:spacing w:after="0" w:line="240" w:lineRule="auto"/>
        <w:rPr>
          <w:rFonts w:ascii="Bulgari Type Light" w:eastAsia="Noto Sans SC Light" w:hAnsi="Bulgari Type Light"/>
          <w:i/>
          <w:iCs/>
          <w:sz w:val="20"/>
          <w:szCs w:val="20"/>
        </w:rPr>
      </w:pPr>
      <w:r w:rsidRPr="00A57EE5">
        <w:rPr>
          <w:rFonts w:ascii="Bulgari Type Light" w:eastAsia="Noto Sans SC Light" w:hAnsi="Bulgari Type Light"/>
          <w:i/>
          <w:iCs/>
          <w:sz w:val="20"/>
          <w:szCs w:val="20"/>
        </w:rPr>
        <w:t>北京宝格丽酒店位于京城专属使馆区的核心地带，在酒店的整体设计上，与品牌旗下所有的宝格丽酒店及度假村一样，北京宝格丽酒店一如曩昔的选择了意大利久负盛名的建筑事务所</w:t>
      </w:r>
      <w:r w:rsidRPr="00A57EE5">
        <w:rPr>
          <w:rFonts w:ascii="Bulgari Type Light" w:eastAsia="Noto Sans SC Light" w:hAnsi="Bulgari Type Light"/>
          <w:i/>
          <w:iCs/>
          <w:sz w:val="20"/>
          <w:szCs w:val="20"/>
        </w:rPr>
        <w:t xml:space="preserve">ACPV ARCHITECTS Antonio </w:t>
      </w:r>
      <w:proofErr w:type="spellStart"/>
      <w:r w:rsidRPr="00A57EE5">
        <w:rPr>
          <w:rFonts w:ascii="Bulgari Type Light" w:eastAsia="Noto Sans SC Light" w:hAnsi="Bulgari Type Light"/>
          <w:i/>
          <w:iCs/>
          <w:sz w:val="20"/>
          <w:szCs w:val="20"/>
        </w:rPr>
        <w:t>Citterio</w:t>
      </w:r>
      <w:proofErr w:type="spellEnd"/>
      <w:r w:rsidRPr="00A57EE5">
        <w:rPr>
          <w:rFonts w:ascii="Bulgari Type Light" w:eastAsia="Noto Sans SC Light" w:hAnsi="Bulgari Type Light"/>
          <w:i/>
          <w:iCs/>
          <w:sz w:val="20"/>
          <w:szCs w:val="20"/>
        </w:rPr>
        <w:t xml:space="preserve"> Patricia Viel</w:t>
      </w:r>
      <w:r w:rsidRPr="00A57EE5">
        <w:rPr>
          <w:rFonts w:ascii="Bulgari Type Light" w:eastAsia="Noto Sans SC Light" w:hAnsi="Bulgari Type Light"/>
          <w:i/>
          <w:iCs/>
          <w:sz w:val="20"/>
          <w:szCs w:val="20"/>
        </w:rPr>
        <w:t>来共同打造北京宝格丽酒店。</w:t>
      </w:r>
    </w:p>
    <w:p w14:paraId="1E7B883B" w14:textId="77777777" w:rsidR="00C0068F" w:rsidRPr="00A57EE5" w:rsidRDefault="00C0068F" w:rsidP="00C0068F">
      <w:pPr>
        <w:spacing w:after="0" w:line="240" w:lineRule="auto"/>
        <w:rPr>
          <w:rFonts w:ascii="Bulgari Type Light" w:eastAsia="Noto Sans SC Light" w:hAnsi="Bulgari Type Light"/>
          <w:i/>
          <w:iCs/>
          <w:sz w:val="20"/>
          <w:szCs w:val="20"/>
          <w:lang w:eastAsia="zh-CN"/>
        </w:rPr>
      </w:pPr>
      <w:r w:rsidRPr="00A57EE5">
        <w:rPr>
          <w:rFonts w:ascii="Bulgari Type Light" w:eastAsia="Noto Sans SC Light" w:hAnsi="Bulgari Type Light"/>
          <w:i/>
          <w:iCs/>
          <w:sz w:val="20"/>
          <w:szCs w:val="20"/>
          <w:lang w:eastAsia="zh-CN"/>
        </w:rPr>
        <w:t>北京宝格丽酒店拥有</w:t>
      </w:r>
      <w:r w:rsidRPr="00A57EE5">
        <w:rPr>
          <w:rFonts w:ascii="Bulgari Type Light" w:eastAsia="Noto Sans SC Light" w:hAnsi="Bulgari Type Light"/>
          <w:i/>
          <w:iCs/>
          <w:sz w:val="20"/>
          <w:szCs w:val="20"/>
          <w:lang w:eastAsia="zh-CN"/>
        </w:rPr>
        <w:t>119</w:t>
      </w:r>
      <w:r w:rsidRPr="00A57EE5">
        <w:rPr>
          <w:rFonts w:ascii="Bulgari Type Light" w:eastAsia="Noto Sans SC Light" w:hAnsi="Bulgari Type Light"/>
          <w:i/>
          <w:iCs/>
          <w:sz w:val="20"/>
          <w:szCs w:val="20"/>
          <w:lang w:eastAsia="zh-CN"/>
        </w:rPr>
        <w:t>间典雅的客房及套房，其中包括一间宝格丽套房，所有房间均由意大利奢华家具品牌如</w:t>
      </w:r>
      <w:proofErr w:type="spellStart"/>
      <w:r w:rsidRPr="00A57EE5">
        <w:rPr>
          <w:rFonts w:ascii="Bulgari Type Light" w:eastAsia="Noto Sans SC Light" w:hAnsi="Bulgari Type Light"/>
          <w:i/>
          <w:iCs/>
          <w:sz w:val="20"/>
          <w:szCs w:val="20"/>
          <w:lang w:eastAsia="zh-CN"/>
        </w:rPr>
        <w:t>Maxalto</w:t>
      </w:r>
      <w:proofErr w:type="spellEnd"/>
      <w:r w:rsidRPr="00A57EE5">
        <w:rPr>
          <w:rFonts w:ascii="Bulgari Type Light" w:eastAsia="Noto Sans SC Light" w:hAnsi="Bulgari Type Light"/>
          <w:i/>
          <w:iCs/>
          <w:sz w:val="20"/>
          <w:szCs w:val="20"/>
          <w:lang w:eastAsia="zh-CN"/>
        </w:rPr>
        <w:t>和</w:t>
      </w:r>
      <w:r w:rsidRPr="00A57EE5">
        <w:rPr>
          <w:rFonts w:ascii="Bulgari Type Light" w:eastAsia="Noto Sans SC Light" w:hAnsi="Bulgari Type Light"/>
          <w:i/>
          <w:iCs/>
          <w:sz w:val="20"/>
          <w:szCs w:val="20"/>
          <w:lang w:eastAsia="zh-CN"/>
        </w:rPr>
        <w:t>B&amp;B Italia</w:t>
      </w:r>
      <w:r w:rsidRPr="00A57EE5">
        <w:rPr>
          <w:rFonts w:ascii="Bulgari Type Light" w:eastAsia="Noto Sans SC Light" w:hAnsi="Bulgari Type Light"/>
          <w:i/>
          <w:iCs/>
          <w:sz w:val="20"/>
          <w:szCs w:val="20"/>
          <w:lang w:eastAsia="zh-CN"/>
        </w:rPr>
        <w:t>打造而成。</w:t>
      </w:r>
      <w:r w:rsidRPr="00A57EE5">
        <w:rPr>
          <w:rFonts w:ascii="Bulgari Type Light" w:eastAsia="Noto Sans SC Light" w:hAnsi="Bulgari Type Light"/>
          <w:i/>
          <w:iCs/>
          <w:sz w:val="20"/>
          <w:szCs w:val="20"/>
          <w:lang w:eastAsia="zh-CN"/>
        </w:rPr>
        <w:t xml:space="preserve"> </w:t>
      </w:r>
    </w:p>
    <w:p w14:paraId="042606EB" w14:textId="77777777" w:rsidR="00C0068F" w:rsidRPr="00A57EE5" w:rsidRDefault="00C0068F" w:rsidP="00C0068F">
      <w:pPr>
        <w:spacing w:after="0" w:line="240" w:lineRule="auto"/>
        <w:rPr>
          <w:rFonts w:ascii="Bulgari Type Light" w:eastAsia="Noto Sans SC Light" w:hAnsi="Bulgari Type Light"/>
          <w:i/>
          <w:iCs/>
          <w:sz w:val="20"/>
          <w:szCs w:val="20"/>
          <w:lang w:eastAsia="zh-CN"/>
        </w:rPr>
      </w:pPr>
      <w:r w:rsidRPr="00A57EE5">
        <w:rPr>
          <w:rFonts w:ascii="Bulgari Type Light" w:eastAsia="Noto Sans SC Light" w:hAnsi="Bulgari Type Light"/>
          <w:i/>
          <w:iCs/>
          <w:sz w:val="20"/>
          <w:szCs w:val="20"/>
          <w:lang w:eastAsia="zh-CN"/>
        </w:rPr>
        <w:t>占地</w:t>
      </w:r>
      <w:r w:rsidRPr="00A57EE5">
        <w:rPr>
          <w:rFonts w:ascii="Bulgari Type Light" w:eastAsia="Noto Sans SC Light" w:hAnsi="Bulgari Type Light"/>
          <w:i/>
          <w:iCs/>
          <w:sz w:val="20"/>
          <w:szCs w:val="20"/>
          <w:lang w:eastAsia="zh-CN"/>
        </w:rPr>
        <w:t>1500</w:t>
      </w:r>
      <w:r w:rsidRPr="00A57EE5">
        <w:rPr>
          <w:rFonts w:ascii="Bulgari Type Light" w:eastAsia="Noto Sans SC Light" w:hAnsi="Bulgari Type Light"/>
          <w:i/>
          <w:iCs/>
          <w:sz w:val="20"/>
          <w:szCs w:val="20"/>
          <w:lang w:eastAsia="zh-CN"/>
        </w:rPr>
        <w:t>平方米的宝格丽水疗中心拥有</w:t>
      </w:r>
      <w:r w:rsidRPr="00A57EE5">
        <w:rPr>
          <w:rFonts w:ascii="Bulgari Type Light" w:eastAsia="Noto Sans SC Light" w:hAnsi="Bulgari Type Light"/>
          <w:i/>
          <w:iCs/>
          <w:sz w:val="20"/>
          <w:szCs w:val="20"/>
          <w:lang w:eastAsia="zh-CN"/>
        </w:rPr>
        <w:t>11</w:t>
      </w:r>
      <w:r w:rsidRPr="00A57EE5">
        <w:rPr>
          <w:rFonts w:ascii="Bulgari Type Light" w:eastAsia="Noto Sans SC Light" w:hAnsi="Bulgari Type Light"/>
          <w:i/>
          <w:iCs/>
          <w:sz w:val="20"/>
          <w:szCs w:val="20"/>
          <w:lang w:eastAsia="zh-CN"/>
        </w:rPr>
        <w:t>间豪华私人理疗室，一个健身中心和一个从罗马卡拉卡拉浴场中获取灵感而设计的</w:t>
      </w:r>
      <w:r w:rsidRPr="00A57EE5">
        <w:rPr>
          <w:rFonts w:ascii="Bulgari Type Light" w:eastAsia="Noto Sans SC Light" w:hAnsi="Bulgari Type Light"/>
          <w:i/>
          <w:iCs/>
          <w:sz w:val="20"/>
          <w:szCs w:val="20"/>
          <w:lang w:eastAsia="zh-CN"/>
        </w:rPr>
        <w:t>25</w:t>
      </w:r>
      <w:r w:rsidRPr="00A57EE5">
        <w:rPr>
          <w:rFonts w:ascii="Bulgari Type Light" w:eastAsia="Noto Sans SC Light" w:hAnsi="Bulgari Type Light"/>
          <w:i/>
          <w:iCs/>
          <w:sz w:val="20"/>
          <w:szCs w:val="20"/>
          <w:lang w:eastAsia="zh-CN"/>
        </w:rPr>
        <w:t>米室内恒温游泳池，宾客可在此感受身心的复苏与重生，开启焕然舒缓的水疗与健身体验之旅。</w:t>
      </w:r>
    </w:p>
    <w:p w14:paraId="41E423C9" w14:textId="77777777" w:rsidR="00C0068F" w:rsidRPr="00A57EE5" w:rsidRDefault="00C0068F" w:rsidP="00C0068F">
      <w:pPr>
        <w:spacing w:after="0" w:line="240" w:lineRule="auto"/>
        <w:rPr>
          <w:rFonts w:ascii="Bulgari Type Light" w:eastAsia="Noto Sans SC Light" w:hAnsi="Bulgari Type Light"/>
          <w:i/>
          <w:iCs/>
          <w:sz w:val="20"/>
          <w:szCs w:val="20"/>
          <w:lang w:eastAsia="zh-CN"/>
        </w:rPr>
      </w:pPr>
      <w:r w:rsidRPr="00A57EE5">
        <w:rPr>
          <w:rFonts w:ascii="Bulgari Type Light" w:eastAsia="Noto Sans SC Light" w:hAnsi="Bulgari Type Light"/>
          <w:i/>
          <w:iCs/>
          <w:sz w:val="20"/>
          <w:szCs w:val="20"/>
          <w:lang w:eastAsia="zh-CN"/>
        </w:rPr>
        <w:t>宝格丽酒店的意式珍馐素来受到饕客喜爱，北京宝格丽酒店在延续这一美食传奇的同时，亦是首家与米其林星级名厨</w:t>
      </w:r>
      <w:r w:rsidRPr="00A57EE5">
        <w:rPr>
          <w:rFonts w:ascii="Bulgari Type Light" w:eastAsia="Noto Sans SC Light" w:hAnsi="Bulgari Type Light"/>
          <w:i/>
          <w:iCs/>
          <w:sz w:val="20"/>
          <w:szCs w:val="20"/>
          <w:lang w:eastAsia="zh-CN"/>
        </w:rPr>
        <w:t>Niko Romito</w:t>
      </w:r>
      <w:r w:rsidRPr="00A57EE5">
        <w:rPr>
          <w:rFonts w:ascii="Bulgari Type Light" w:eastAsia="Noto Sans SC Light" w:hAnsi="Bulgari Type Light"/>
          <w:i/>
          <w:iCs/>
          <w:sz w:val="20"/>
          <w:szCs w:val="20"/>
          <w:lang w:eastAsia="zh-CN"/>
        </w:rPr>
        <w:t>合作的宝格丽酒店及度假村。</w:t>
      </w:r>
    </w:p>
    <w:p w14:paraId="683DBB9F" w14:textId="77777777" w:rsidR="00C0068F" w:rsidRPr="00A57EE5" w:rsidRDefault="00C0068F" w:rsidP="00C0068F">
      <w:pPr>
        <w:spacing w:after="0" w:line="240" w:lineRule="auto"/>
        <w:rPr>
          <w:rFonts w:ascii="Bulgari Type Light" w:eastAsia="Noto Sans SC Light" w:hAnsi="Bulgari Type Light"/>
          <w:i/>
          <w:iCs/>
          <w:sz w:val="20"/>
          <w:szCs w:val="20"/>
          <w:lang w:eastAsia="zh-CN"/>
        </w:rPr>
      </w:pPr>
      <w:r w:rsidRPr="00A57EE5">
        <w:rPr>
          <w:rFonts w:ascii="Bulgari Type Light" w:eastAsia="Noto Sans SC Light" w:hAnsi="Bulgari Type Light"/>
          <w:i/>
          <w:iCs/>
          <w:sz w:val="20"/>
          <w:szCs w:val="20"/>
          <w:lang w:eastAsia="zh-CN"/>
        </w:rPr>
        <w:t>宝格丽酒吧窖藏丰富，宾客可在全球宝格丽酒店及度假村标志性的椭圆形吧台品鉴各种鸡尾酒、红酒、香槟以及更具特色的宝格丽餐前酒，并可在户外露台饱览河畔私属花园美景，尽享非凡意式生活。</w:t>
      </w:r>
    </w:p>
    <w:p w14:paraId="5B6BFD71" w14:textId="05E66A4B" w:rsidR="00C0068F" w:rsidRPr="00A57EE5" w:rsidRDefault="00C0068F" w:rsidP="00C0068F">
      <w:pPr>
        <w:spacing w:after="0" w:line="240" w:lineRule="auto"/>
        <w:rPr>
          <w:rFonts w:ascii="Bulgari Type Light" w:eastAsia="Noto Sans SC Light" w:hAnsi="Bulgari Type Light"/>
          <w:i/>
          <w:iCs/>
          <w:sz w:val="20"/>
          <w:szCs w:val="20"/>
          <w:lang w:eastAsia="zh-CN"/>
        </w:rPr>
      </w:pPr>
    </w:p>
    <w:p w14:paraId="58E6BABB" w14:textId="77777777" w:rsidR="00C0068F" w:rsidRPr="00A57EE5" w:rsidRDefault="00C0068F" w:rsidP="00C0068F">
      <w:pPr>
        <w:spacing w:after="0" w:line="240" w:lineRule="auto"/>
        <w:rPr>
          <w:rFonts w:ascii="Bulgari Type Light" w:eastAsia="Noto Sans SC Light" w:hAnsi="Bulgari Type Light"/>
          <w:b/>
          <w:bCs/>
          <w:i/>
          <w:iCs/>
          <w:sz w:val="20"/>
          <w:szCs w:val="20"/>
          <w:lang w:eastAsia="zh-CN"/>
        </w:rPr>
      </w:pPr>
      <w:r w:rsidRPr="00A57EE5">
        <w:rPr>
          <w:rFonts w:ascii="Bulgari Type Light" w:eastAsia="Noto Sans SC Light" w:hAnsi="Bulgari Type Light"/>
          <w:b/>
          <w:bCs/>
          <w:i/>
          <w:iCs/>
          <w:sz w:val="20"/>
          <w:szCs w:val="20"/>
          <w:lang w:eastAsia="zh-CN"/>
        </w:rPr>
        <w:t>关于宝格丽酒店及度假村</w:t>
      </w:r>
    </w:p>
    <w:p w14:paraId="26967A3E" w14:textId="77777777" w:rsidR="00C0068F" w:rsidRPr="00A57EE5" w:rsidRDefault="00C0068F" w:rsidP="00C0068F">
      <w:pPr>
        <w:spacing w:after="0" w:line="240" w:lineRule="auto"/>
        <w:rPr>
          <w:rFonts w:ascii="Bulgari Type Light" w:eastAsia="Noto Sans SC Light" w:hAnsi="Bulgari Type Light"/>
          <w:i/>
          <w:iCs/>
          <w:sz w:val="20"/>
          <w:szCs w:val="20"/>
          <w:lang w:eastAsia="zh-CN"/>
        </w:rPr>
      </w:pPr>
      <w:r w:rsidRPr="00A57EE5">
        <w:rPr>
          <w:rFonts w:ascii="Bulgari Type Light" w:eastAsia="Noto Sans SC Light" w:hAnsi="Bulgari Type Light"/>
          <w:i/>
          <w:iCs/>
          <w:sz w:val="20"/>
          <w:szCs w:val="20"/>
          <w:lang w:eastAsia="zh-CN"/>
        </w:rPr>
        <w:t> </w:t>
      </w:r>
    </w:p>
    <w:p w14:paraId="75DC5BFC" w14:textId="77777777" w:rsidR="00C0068F" w:rsidRPr="00705E0B" w:rsidRDefault="00C0068F" w:rsidP="00C0068F">
      <w:pPr>
        <w:spacing w:after="0" w:line="240" w:lineRule="auto"/>
        <w:jc w:val="both"/>
        <w:rPr>
          <w:rFonts w:ascii="Bulgari Type Light" w:eastAsia="Noto Sans SC Light" w:hAnsi="Bulgari Type Light" w:cs="Times New Roman"/>
          <w:i/>
          <w:iCs/>
          <w:sz w:val="20"/>
          <w:szCs w:val="20"/>
          <w:lang w:eastAsia="zh-CN"/>
        </w:rPr>
      </w:pPr>
      <w:r w:rsidRPr="00A57EE5">
        <w:rPr>
          <w:rFonts w:ascii="Bulgari Type Light" w:eastAsia="Noto Sans SC Light" w:hAnsi="Bulgari Type Light"/>
          <w:i/>
          <w:iCs/>
          <w:sz w:val="20"/>
          <w:szCs w:val="20"/>
          <w:lang w:eastAsia="zh-CN"/>
        </w:rPr>
        <w:t>宝格丽酒店及度假村皆坐落于城市奢华地段或臻选度假目的地。酒店的整体设计由意大利久负盛名的建筑事务所</w:t>
      </w:r>
      <w:r w:rsidRPr="00A57EE5">
        <w:rPr>
          <w:rFonts w:ascii="Bulgari Type Light" w:eastAsia="Noto Sans SC Light" w:hAnsi="Bulgari Type Light"/>
          <w:i/>
          <w:iCs/>
          <w:sz w:val="20"/>
          <w:szCs w:val="20"/>
          <w:lang w:eastAsia="zh-CN"/>
        </w:rPr>
        <w:t xml:space="preserve">ACPV ARCHITECTS Antonio </w:t>
      </w:r>
      <w:proofErr w:type="spellStart"/>
      <w:r w:rsidRPr="00A57EE5">
        <w:rPr>
          <w:rFonts w:ascii="Bulgari Type Light" w:eastAsia="Noto Sans SC Light" w:hAnsi="Bulgari Type Light"/>
          <w:i/>
          <w:iCs/>
          <w:sz w:val="20"/>
          <w:szCs w:val="20"/>
          <w:lang w:eastAsia="zh-CN"/>
        </w:rPr>
        <w:t>Citterio</w:t>
      </w:r>
      <w:proofErr w:type="spellEnd"/>
      <w:r w:rsidRPr="00A57EE5">
        <w:rPr>
          <w:rFonts w:ascii="Bulgari Type Light" w:eastAsia="Noto Sans SC Light" w:hAnsi="Bulgari Type Light"/>
          <w:i/>
          <w:iCs/>
          <w:sz w:val="20"/>
          <w:szCs w:val="20"/>
          <w:lang w:eastAsia="zh-CN"/>
        </w:rPr>
        <w:t xml:space="preserve"> Patricia Viel</w:t>
      </w:r>
      <w:r w:rsidRPr="00A57EE5">
        <w:rPr>
          <w:rFonts w:ascii="Bulgari Type Light" w:eastAsia="Noto Sans SC Light" w:hAnsi="Bulgari Type Light"/>
          <w:i/>
          <w:iCs/>
          <w:sz w:val="20"/>
          <w:szCs w:val="20"/>
          <w:lang w:eastAsia="zh-CN"/>
        </w:rPr>
        <w:t>精心打造。设计师们从宝格丽独特的珠宝制作工艺中获取绝妙灵感，将当代意大利式奢华与目的地文化完美融合。每间宝格丽酒店及度假村从设计上都将强烈反映当地文化，同时在每一个细微之处都主张备具奢华质感的色调和独具匠心的运用。宝格丽酒店及度假村独特的设计格调，地道的意大利美食飨宴，以及焕然舒缓的水疗体验使其成为当地上流社会梦寐以求的集会点。宝格丽酒店及度假村将传达宝格丽品牌鼓舞人心之处，不惧岁月流逝的魅力及其出众意大利珠宝商留下的遗产。宝格丽酒店及度假村酒店集群目前拥有米兰宝格丽酒店、巴厘岛宝格丽度假村、伦</w:t>
      </w:r>
      <w:r>
        <w:rPr>
          <w:rFonts w:ascii="Bulgari Type Light" w:eastAsia="Noto Sans SC Light" w:hAnsi="Bulgari Type Light"/>
          <w:i/>
          <w:iCs/>
          <w:sz w:val="20"/>
          <w:szCs w:val="20"/>
          <w:lang w:eastAsia="zh-CN"/>
        </w:rPr>
        <w:t>敦宝格丽酒店、北京宝格丽酒店、迪拜宝格丽度假村、上海宝格丽酒店</w:t>
      </w:r>
      <w:r>
        <w:rPr>
          <w:rFonts w:ascii="Bulgari Type Light" w:eastAsia="Noto Sans SC Light" w:hAnsi="Bulgari Type Light" w:hint="eastAsia"/>
          <w:i/>
          <w:iCs/>
          <w:sz w:val="20"/>
          <w:szCs w:val="20"/>
          <w:lang w:eastAsia="zh-CN"/>
        </w:rPr>
        <w:t>、</w:t>
      </w:r>
      <w:r>
        <w:rPr>
          <w:rFonts w:ascii="Bulgari Type Light" w:eastAsia="Noto Sans SC Light" w:hAnsi="Bulgari Type Light"/>
          <w:i/>
          <w:iCs/>
          <w:sz w:val="20"/>
          <w:szCs w:val="20"/>
          <w:lang w:eastAsia="zh-CN"/>
        </w:rPr>
        <w:t>巴黎宝格丽酒店、东京宝格丽酒店</w:t>
      </w:r>
      <w:r>
        <w:rPr>
          <w:rFonts w:ascii="Bulgari Type Light" w:eastAsia="Noto Sans SC Light" w:hAnsi="Bulgari Type Light" w:hint="eastAsia"/>
          <w:i/>
          <w:iCs/>
          <w:sz w:val="20"/>
          <w:szCs w:val="20"/>
          <w:lang w:eastAsia="zh-CN"/>
        </w:rPr>
        <w:t>及</w:t>
      </w:r>
      <w:r w:rsidRPr="00A57EE5">
        <w:rPr>
          <w:rFonts w:ascii="Bulgari Type Light" w:eastAsia="Noto Sans SC Light" w:hAnsi="Bulgari Type Light"/>
          <w:i/>
          <w:iCs/>
          <w:sz w:val="20"/>
          <w:szCs w:val="20"/>
          <w:lang w:eastAsia="zh-CN"/>
        </w:rPr>
        <w:t>罗马宝格丽酒店在内的</w:t>
      </w:r>
      <w:r w:rsidRPr="00A57EE5">
        <w:rPr>
          <w:rFonts w:ascii="Bulgari Type Light" w:eastAsia="Noto Sans SC Light" w:hAnsi="Bulgari Type Light"/>
          <w:i/>
          <w:iCs/>
          <w:sz w:val="20"/>
          <w:szCs w:val="20"/>
          <w:lang w:eastAsia="zh-CN"/>
        </w:rPr>
        <w:t>9</w:t>
      </w:r>
      <w:r w:rsidRPr="00A57EE5">
        <w:rPr>
          <w:rFonts w:ascii="Bulgari Type Light" w:eastAsia="Noto Sans SC Light" w:hAnsi="Bulgari Type Light"/>
          <w:i/>
          <w:iCs/>
          <w:sz w:val="20"/>
          <w:szCs w:val="20"/>
          <w:lang w:eastAsia="zh-CN"/>
        </w:rPr>
        <w:t>家酒店及度假村。</w:t>
      </w:r>
      <w:r w:rsidRPr="001E54EA">
        <w:rPr>
          <w:rFonts w:ascii="Bulgari Type Light" w:eastAsia="Noto Sans SC Light" w:hAnsi="Bulgari Type Light" w:cs="Times New Roman"/>
          <w:i/>
          <w:iCs/>
          <w:sz w:val="20"/>
          <w:szCs w:val="20"/>
          <w:lang w:eastAsia="zh-CN"/>
        </w:rPr>
        <w:t>此外，迈阿密、</w:t>
      </w:r>
      <w:r w:rsidRPr="00C64691">
        <w:rPr>
          <w:rFonts w:ascii="Bulgari Type Light" w:eastAsia="Noto Sans SC Light" w:hAnsi="Bulgari Type Light" w:cs="Yu Gothic"/>
          <w:i/>
          <w:iCs/>
          <w:sz w:val="20"/>
          <w:szCs w:val="20"/>
          <w:lang w:eastAsia="zh-CN"/>
        </w:rPr>
        <w:t>博德鲁姆</w:t>
      </w:r>
      <w:r w:rsidRPr="001E54EA">
        <w:rPr>
          <w:rFonts w:ascii="Bulgari Type Light" w:eastAsia="Noto Sans SC Light" w:hAnsi="Bulgari Type Light" w:cs="Yu Gothic"/>
          <w:i/>
          <w:iCs/>
          <w:sz w:val="20"/>
          <w:szCs w:val="20"/>
          <w:lang w:eastAsia="zh-CN"/>
        </w:rPr>
        <w:t>和</w:t>
      </w:r>
      <w:r w:rsidRPr="001E54EA">
        <w:rPr>
          <w:rFonts w:ascii="Bulgari Type Light" w:eastAsia="Noto Sans SC Light" w:hAnsi="Bulgari Type Light" w:cs="宋体"/>
          <w:i/>
          <w:iCs/>
          <w:sz w:val="20"/>
          <w:szCs w:val="20"/>
          <w:lang w:eastAsia="zh-CN"/>
        </w:rPr>
        <w:t>马</w:t>
      </w:r>
      <w:r w:rsidRPr="001E54EA">
        <w:rPr>
          <w:rFonts w:ascii="Bulgari Type Light" w:eastAsia="Noto Sans SC Light" w:hAnsi="Bulgari Type Light" w:cs="Yu Gothic"/>
          <w:i/>
          <w:iCs/>
          <w:sz w:val="20"/>
          <w:szCs w:val="20"/>
          <w:lang w:eastAsia="zh-CN"/>
        </w:rPr>
        <w:t>尔代夫</w:t>
      </w:r>
      <w:r w:rsidRPr="001E54EA">
        <w:rPr>
          <w:rFonts w:ascii="Bulgari Type Light" w:eastAsia="Noto Sans SC Light" w:hAnsi="Bulgari Type Light" w:cs="宋体"/>
          <w:i/>
          <w:iCs/>
          <w:sz w:val="20"/>
          <w:szCs w:val="20"/>
          <w:lang w:eastAsia="zh-CN"/>
        </w:rPr>
        <w:t>这</w:t>
      </w:r>
      <w:r w:rsidRPr="001E54EA">
        <w:rPr>
          <w:rFonts w:ascii="Bulgari Type Light" w:eastAsia="Noto Sans SC Light" w:hAnsi="Bulgari Type Light" w:cs="Times New Roman"/>
          <w:i/>
          <w:iCs/>
          <w:sz w:val="20"/>
          <w:szCs w:val="20"/>
          <w:lang w:eastAsia="zh-CN"/>
        </w:rPr>
        <w:t>3</w:t>
      </w:r>
      <w:r w:rsidRPr="001E54EA">
        <w:rPr>
          <w:rFonts w:ascii="Bulgari Type Light" w:eastAsia="Noto Sans SC Light" w:hAnsi="Bulgari Type Light" w:cs="Times New Roman"/>
          <w:i/>
          <w:iCs/>
          <w:sz w:val="20"/>
          <w:szCs w:val="20"/>
          <w:lang w:eastAsia="zh-CN"/>
        </w:rPr>
        <w:t>家宝格</w:t>
      </w:r>
      <w:r w:rsidRPr="001E54EA">
        <w:rPr>
          <w:rFonts w:ascii="Bulgari Type Light" w:eastAsia="Noto Sans SC Light" w:hAnsi="Bulgari Type Light" w:cs="宋体"/>
          <w:i/>
          <w:iCs/>
          <w:sz w:val="20"/>
          <w:szCs w:val="20"/>
          <w:lang w:eastAsia="zh-CN"/>
        </w:rPr>
        <w:t>丽</w:t>
      </w:r>
      <w:r w:rsidRPr="001E54EA">
        <w:rPr>
          <w:rFonts w:ascii="Bulgari Type Light" w:eastAsia="Noto Sans SC Light" w:hAnsi="Bulgari Type Light" w:cs="Yu Gothic"/>
          <w:i/>
          <w:iCs/>
          <w:sz w:val="20"/>
          <w:szCs w:val="20"/>
          <w:lang w:eastAsia="zh-CN"/>
        </w:rPr>
        <w:t>酒店及度假村即将于</w:t>
      </w:r>
      <w:r w:rsidRPr="001E54EA">
        <w:rPr>
          <w:rFonts w:ascii="Bulgari Type Light" w:eastAsia="Noto Sans SC Light" w:hAnsi="Bulgari Type Light" w:cs="Times New Roman"/>
          <w:i/>
          <w:iCs/>
          <w:sz w:val="20"/>
          <w:szCs w:val="20"/>
          <w:lang w:eastAsia="zh-CN"/>
        </w:rPr>
        <w:t>2025</w:t>
      </w:r>
      <w:r w:rsidRPr="001E54EA">
        <w:rPr>
          <w:rFonts w:ascii="Bulgari Type Light" w:eastAsia="Noto Sans SC Light" w:hAnsi="Bulgari Type Light" w:cs="Times New Roman"/>
          <w:i/>
          <w:iCs/>
          <w:sz w:val="20"/>
          <w:szCs w:val="20"/>
          <w:lang w:eastAsia="zh-CN"/>
        </w:rPr>
        <w:t>至</w:t>
      </w:r>
      <w:r w:rsidRPr="001E54EA">
        <w:rPr>
          <w:rFonts w:ascii="Bulgari Type Light" w:eastAsia="Noto Sans SC Light" w:hAnsi="Bulgari Type Light" w:cs="Times New Roman"/>
          <w:i/>
          <w:iCs/>
          <w:sz w:val="20"/>
          <w:szCs w:val="20"/>
          <w:lang w:eastAsia="zh-CN"/>
        </w:rPr>
        <w:t>202</w:t>
      </w:r>
      <w:r>
        <w:rPr>
          <w:rFonts w:ascii="Bulgari Type Light" w:eastAsia="Noto Sans SC Light" w:hAnsi="Bulgari Type Light" w:cs="Times New Roman" w:hint="eastAsia"/>
          <w:i/>
          <w:iCs/>
          <w:sz w:val="20"/>
          <w:szCs w:val="20"/>
          <w:lang w:eastAsia="zh-CN"/>
        </w:rPr>
        <w:t>7</w:t>
      </w:r>
      <w:r w:rsidRPr="001E54EA">
        <w:rPr>
          <w:rFonts w:ascii="Bulgari Type Light" w:eastAsia="Noto Sans SC Light" w:hAnsi="Bulgari Type Light" w:cs="Times New Roman"/>
          <w:i/>
          <w:iCs/>
          <w:sz w:val="20"/>
          <w:szCs w:val="20"/>
          <w:lang w:eastAsia="zh-CN"/>
        </w:rPr>
        <w:t>年</w:t>
      </w:r>
      <w:r w:rsidRPr="001E54EA">
        <w:rPr>
          <w:rFonts w:ascii="Bulgari Type Light" w:eastAsia="Noto Sans SC Light" w:hAnsi="Bulgari Type Light" w:cs="宋体"/>
          <w:i/>
          <w:iCs/>
          <w:sz w:val="20"/>
          <w:szCs w:val="20"/>
          <w:lang w:eastAsia="zh-CN"/>
        </w:rPr>
        <w:t>间陆续</w:t>
      </w:r>
      <w:r w:rsidRPr="001E54EA">
        <w:rPr>
          <w:rFonts w:ascii="Bulgari Type Light" w:eastAsia="Noto Sans SC Light" w:hAnsi="Bulgari Type Light" w:cs="Yu Gothic"/>
          <w:i/>
          <w:iCs/>
          <w:sz w:val="20"/>
          <w:szCs w:val="20"/>
          <w:lang w:eastAsia="zh-CN"/>
        </w:rPr>
        <w:t>与世人</w:t>
      </w:r>
      <w:r w:rsidRPr="001E54EA">
        <w:rPr>
          <w:rFonts w:ascii="Bulgari Type Light" w:eastAsia="Noto Sans SC Light" w:hAnsi="Bulgari Type Light" w:cs="宋体"/>
          <w:i/>
          <w:iCs/>
          <w:sz w:val="20"/>
          <w:szCs w:val="20"/>
          <w:lang w:eastAsia="zh-CN"/>
        </w:rPr>
        <w:t>见</w:t>
      </w:r>
      <w:r w:rsidRPr="001E54EA">
        <w:rPr>
          <w:rFonts w:ascii="Bulgari Type Light" w:eastAsia="Noto Sans SC Light" w:hAnsi="Bulgari Type Light" w:cs="Yu Gothic"/>
          <w:i/>
          <w:iCs/>
          <w:sz w:val="20"/>
          <w:szCs w:val="20"/>
          <w:lang w:eastAsia="zh-CN"/>
        </w:rPr>
        <w:t>面。</w:t>
      </w:r>
    </w:p>
    <w:p w14:paraId="21C1CCFB" w14:textId="77777777" w:rsidR="00C0068F" w:rsidRPr="00A57EE5" w:rsidRDefault="00C0068F" w:rsidP="00C0068F">
      <w:pPr>
        <w:spacing w:after="0" w:line="240" w:lineRule="auto"/>
        <w:jc w:val="both"/>
        <w:rPr>
          <w:rFonts w:ascii="Bulgari Type Light" w:eastAsia="Noto Sans SC Light" w:hAnsi="Bulgari Type Light"/>
          <w:b/>
          <w:bCs/>
          <w:i/>
          <w:iCs/>
          <w:sz w:val="20"/>
          <w:szCs w:val="20"/>
          <w:lang w:eastAsia="zh-TW"/>
        </w:rPr>
      </w:pPr>
    </w:p>
    <w:p w14:paraId="22E18B88" w14:textId="77777777" w:rsidR="00C0068F" w:rsidRPr="00A57EE5" w:rsidRDefault="00C0068F" w:rsidP="00C0068F">
      <w:pPr>
        <w:spacing w:after="0" w:line="240" w:lineRule="auto"/>
        <w:jc w:val="both"/>
        <w:rPr>
          <w:rFonts w:ascii="Bulgari Type Light" w:eastAsia="Noto Sans SC Light" w:hAnsi="Bulgari Type Light"/>
          <w:b/>
          <w:bCs/>
          <w:i/>
          <w:iCs/>
          <w:sz w:val="20"/>
          <w:szCs w:val="20"/>
          <w:lang w:val="zh-TW" w:eastAsia="zh-CN"/>
        </w:rPr>
      </w:pPr>
      <w:r w:rsidRPr="00A57EE5">
        <w:rPr>
          <w:rFonts w:ascii="Bulgari Type Light" w:eastAsia="Noto Sans SC Light" w:hAnsi="Bulgari Type Light"/>
          <w:b/>
          <w:bCs/>
          <w:i/>
          <w:iCs/>
          <w:sz w:val="20"/>
          <w:szCs w:val="20"/>
          <w:lang w:val="zh-TW" w:eastAsia="zh-CN"/>
        </w:rPr>
        <w:t>关于</w:t>
      </w:r>
      <w:r w:rsidRPr="00A57EE5">
        <w:rPr>
          <w:rFonts w:ascii="Bulgari Type Light" w:eastAsia="Noto Sans SC Light" w:hAnsi="Bulgari Type Light"/>
          <w:b/>
          <w:bCs/>
          <w:i/>
          <w:iCs/>
          <w:sz w:val="20"/>
          <w:szCs w:val="20"/>
          <w:lang w:eastAsia="zh-CN"/>
        </w:rPr>
        <w:t xml:space="preserve"> BVLGARI</w:t>
      </w:r>
      <w:r w:rsidRPr="00A57EE5">
        <w:rPr>
          <w:rFonts w:ascii="Bulgari Type Light" w:eastAsia="Noto Sans SC Light" w:hAnsi="Bulgari Type Light"/>
          <w:b/>
          <w:bCs/>
          <w:i/>
          <w:iCs/>
          <w:sz w:val="20"/>
          <w:szCs w:val="20"/>
          <w:lang w:val="zh-TW" w:eastAsia="zh-CN"/>
        </w:rPr>
        <w:t>宝格丽</w:t>
      </w:r>
    </w:p>
    <w:p w14:paraId="41B2ABC9" w14:textId="77777777" w:rsidR="00C0068F" w:rsidRPr="00A57EE5" w:rsidRDefault="00C0068F" w:rsidP="00C0068F">
      <w:pPr>
        <w:spacing w:after="0" w:line="240" w:lineRule="auto"/>
        <w:jc w:val="both"/>
        <w:rPr>
          <w:rFonts w:ascii="Bulgari Type Light" w:eastAsia="Noto Sans SC Light" w:hAnsi="Bulgari Type Light" w:cs="Garamond"/>
          <w:b/>
          <w:bCs/>
          <w:i/>
          <w:iCs/>
          <w:sz w:val="20"/>
          <w:szCs w:val="20"/>
          <w:lang w:eastAsia="zh-CN"/>
        </w:rPr>
      </w:pPr>
    </w:p>
    <w:p w14:paraId="7E750D84"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TW"/>
        </w:rPr>
      </w:pPr>
      <w:r w:rsidRPr="00A57EE5">
        <w:rPr>
          <w:rFonts w:ascii="Bulgari Type Light" w:eastAsia="Noto Sans SC Light" w:hAnsi="Bulgari Type Light" w:cs="宋体"/>
          <w:i/>
          <w:iCs/>
          <w:color w:val="000000" w:themeColor="text1"/>
          <w:sz w:val="20"/>
          <w:szCs w:val="20"/>
          <w:lang w:val="zh-TW" w:eastAsia="zh-CN"/>
        </w:rPr>
        <w:t>LVMH</w:t>
      </w:r>
      <w:r w:rsidRPr="00A57EE5">
        <w:rPr>
          <w:rFonts w:ascii="Bulgari Type Light" w:eastAsia="Noto Sans SC Light" w:hAnsi="Bulgari Type Light" w:cs="宋体"/>
          <w:i/>
          <w:iCs/>
          <w:color w:val="000000" w:themeColor="text1"/>
          <w:sz w:val="20"/>
          <w:szCs w:val="20"/>
          <w:lang w:val="zh-TW" w:eastAsia="zh-CN"/>
        </w:rPr>
        <w:t>集团旗下企业</w:t>
      </w:r>
      <w:r w:rsidRPr="00A57EE5">
        <w:rPr>
          <w:rFonts w:ascii="Bulgari Type Light" w:eastAsia="Noto Sans SC Light" w:hAnsi="Bulgari Type Light" w:cs="宋体"/>
          <w:i/>
          <w:iCs/>
          <w:color w:val="000000" w:themeColor="text1"/>
          <w:sz w:val="20"/>
          <w:szCs w:val="20"/>
          <w:lang w:val="zh-TW" w:eastAsia="zh-CN"/>
        </w:rPr>
        <w:t>BVLGARI</w:t>
      </w:r>
      <w:r w:rsidRPr="00A57EE5">
        <w:rPr>
          <w:rFonts w:ascii="Bulgari Type Light" w:eastAsia="Noto Sans SC Light" w:hAnsi="Bulgari Type Light" w:cs="宋体"/>
          <w:i/>
          <w:iCs/>
          <w:color w:val="000000" w:themeColor="text1"/>
          <w:sz w:val="20"/>
          <w:szCs w:val="20"/>
          <w:lang w:val="zh-TW" w:eastAsia="zh-CN"/>
        </w:rPr>
        <w:t>宝格丽于</w:t>
      </w:r>
      <w:r w:rsidRPr="00A57EE5">
        <w:rPr>
          <w:rFonts w:ascii="Bulgari Type Light" w:eastAsia="Noto Sans SC Light" w:hAnsi="Bulgari Type Light" w:cs="宋体"/>
          <w:i/>
          <w:iCs/>
          <w:color w:val="000000" w:themeColor="text1"/>
          <w:sz w:val="20"/>
          <w:szCs w:val="20"/>
          <w:lang w:val="zh-TW" w:eastAsia="zh-CN"/>
        </w:rPr>
        <w:t>1884</w:t>
      </w:r>
      <w:r w:rsidRPr="00A57EE5">
        <w:rPr>
          <w:rFonts w:ascii="Bulgari Type Light" w:eastAsia="Noto Sans SC Light" w:hAnsi="Bulgari Type Light" w:cs="宋体"/>
          <w:i/>
          <w:iCs/>
          <w:color w:val="000000" w:themeColor="text1"/>
          <w:sz w:val="20"/>
          <w:szCs w:val="20"/>
          <w:lang w:val="zh-TW" w:eastAsia="zh-CN"/>
        </w:rPr>
        <w:t>年诞生于罗马中心。数十年间，品牌凭借精湛工艺、创意设计与大胆的色彩美学，成为闻名遐迩的意大利珠宝世家，亦堪称意式生活艺术的典范。自创立以来，宝格丽始终秉承植根于品牌基因的开拓精神，在全球购物区建立起广泛的零售和酒店网络，打造从珠宝、腕表、配饰、香水到精品店、酒店的一整条多元化产品服务线，现已蜚声国际市场。与此同时，宝格丽携手众多合作伙伴，持续推动慈善事业的长远发展。品牌坚信，通过创新当下、践行企业社会责任与环境责任，回馈自然与社会，才能实现面向未来的可持续发展。</w:t>
      </w:r>
      <w:r w:rsidRPr="00A57EE5">
        <w:rPr>
          <w:rFonts w:ascii="Bulgari Type Light" w:eastAsia="Noto Sans SC Light" w:hAnsi="Bulgari Type Light" w:cs="宋体"/>
          <w:i/>
          <w:iCs/>
          <w:color w:val="000000" w:themeColor="text1"/>
          <w:sz w:val="20"/>
          <w:szCs w:val="20"/>
          <w:lang w:val="zh-TW" w:eastAsia="zh-CN"/>
        </w:rPr>
        <w:t xml:space="preserve">  </w:t>
      </w:r>
    </w:p>
    <w:p w14:paraId="6B947670"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CN"/>
        </w:rPr>
      </w:pPr>
    </w:p>
    <w:p w14:paraId="39909FB3" w14:textId="77777777" w:rsidR="00C0068F"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CN"/>
        </w:rPr>
      </w:pPr>
    </w:p>
    <w:p w14:paraId="7C4B56FD"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CN"/>
        </w:rPr>
      </w:pPr>
      <w:r w:rsidRPr="00A57EE5">
        <w:rPr>
          <w:rFonts w:ascii="Bulgari Type Light" w:eastAsia="Noto Sans SC Light" w:hAnsi="Bulgari Type Light" w:cs="宋体"/>
          <w:color w:val="000000" w:themeColor="text1"/>
          <w:sz w:val="20"/>
          <w:szCs w:val="20"/>
          <w:lang w:val="zh-TW" w:eastAsia="zh-CN"/>
        </w:rPr>
        <w:t>宝格丽酒店及度假村官方网站</w:t>
      </w:r>
      <w:r>
        <w:rPr>
          <w:rFonts w:ascii="Bulgari Type Light" w:eastAsia="Noto Sans SC Light" w:hAnsi="Bulgari Type Light" w:cs="宋体" w:hint="eastAsia"/>
          <w:color w:val="000000" w:themeColor="text1"/>
          <w:sz w:val="20"/>
          <w:szCs w:val="20"/>
          <w:lang w:val="zh-TW" w:eastAsia="zh-CN"/>
        </w:rPr>
        <w:t>:</w:t>
      </w:r>
    </w:p>
    <w:p w14:paraId="71551441" w14:textId="77777777" w:rsidR="00C0068F" w:rsidRPr="00A57EE5" w:rsidRDefault="00000000" w:rsidP="00C0068F">
      <w:pPr>
        <w:spacing w:after="0" w:line="240" w:lineRule="auto"/>
        <w:jc w:val="both"/>
        <w:rPr>
          <w:rFonts w:ascii="Bulgari Type Light" w:eastAsia="Noto Sans SC Light" w:hAnsi="Bulgari Type Light"/>
          <w:sz w:val="20"/>
          <w:szCs w:val="20"/>
          <w:lang w:eastAsia="zh-TW"/>
        </w:rPr>
      </w:pPr>
      <w:hyperlink r:id="rId15" w:history="1">
        <w:r w:rsidR="00C0068F" w:rsidRPr="00A57EE5">
          <w:rPr>
            <w:rStyle w:val="Hyperlink0"/>
            <w:rFonts w:ascii="Bulgari Type Light" w:eastAsia="Noto Sans SC Light" w:hAnsi="Bulgari Type Light"/>
            <w:lang w:eastAsia="zh-TW"/>
          </w:rPr>
          <w:t>http://www.bulgarihotels.com</w:t>
        </w:r>
      </w:hyperlink>
      <w:r w:rsidR="00C0068F" w:rsidRPr="00A57EE5">
        <w:rPr>
          <w:rFonts w:ascii="Bulgari Type Light" w:eastAsia="Noto Sans SC Light" w:hAnsi="Bulgari Type Light"/>
          <w:sz w:val="20"/>
          <w:szCs w:val="20"/>
          <w:lang w:eastAsia="zh-TW"/>
        </w:rPr>
        <w:t xml:space="preserve"> </w:t>
      </w:r>
    </w:p>
    <w:p w14:paraId="67F6F4A0" w14:textId="77777777" w:rsidR="00C0068F" w:rsidRPr="00A57EE5" w:rsidRDefault="00C0068F" w:rsidP="00C0068F">
      <w:pPr>
        <w:spacing w:after="0" w:line="240" w:lineRule="auto"/>
        <w:jc w:val="both"/>
        <w:rPr>
          <w:rFonts w:ascii="Bulgari Type Light" w:eastAsia="Noto Sans SC Light" w:hAnsi="Bulgari Type Light" w:cs="Garamond"/>
          <w:sz w:val="20"/>
          <w:szCs w:val="20"/>
          <w:lang w:eastAsia="zh-TW"/>
        </w:rPr>
      </w:pPr>
    </w:p>
    <w:p w14:paraId="08139770" w14:textId="77777777" w:rsidR="00C0068F" w:rsidRPr="009407DF"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CN"/>
        </w:rPr>
      </w:pPr>
      <w:r w:rsidRPr="00DE2805">
        <w:rPr>
          <w:rFonts w:ascii="Bulgari Type Light" w:eastAsia="Noto Sans SC Light" w:hAnsi="Bulgari Type Light" w:cs="宋体" w:hint="eastAsia"/>
          <w:color w:val="000000" w:themeColor="text1"/>
          <w:sz w:val="20"/>
          <w:szCs w:val="20"/>
          <w:lang w:val="zh-TW" w:eastAsia="zh-CN"/>
        </w:rPr>
        <w:t>宝格丽酒店及度假村</w:t>
      </w:r>
      <w:r w:rsidRPr="009407DF">
        <w:rPr>
          <w:rFonts w:ascii="Bulgari Type Light" w:eastAsia="Noto Sans SC Light" w:hAnsi="Bulgari Type Light" w:cs="宋体"/>
          <w:color w:val="000000" w:themeColor="text1"/>
          <w:sz w:val="20"/>
          <w:szCs w:val="20"/>
          <w:lang w:val="zh-TW" w:eastAsia="zh-CN"/>
        </w:rPr>
        <w:t>官方微信公众平台</w:t>
      </w:r>
      <w:r>
        <w:rPr>
          <w:rFonts w:ascii="Bulgari Type Light" w:eastAsia="Noto Sans SC Light" w:hAnsi="Bulgari Type Light" w:cs="宋体" w:hint="eastAsia"/>
          <w:color w:val="000000" w:themeColor="text1"/>
          <w:sz w:val="20"/>
          <w:szCs w:val="20"/>
          <w:lang w:val="zh-TW" w:eastAsia="zh-CN"/>
        </w:rPr>
        <w:t>:</w:t>
      </w:r>
    </w:p>
    <w:p w14:paraId="72A55A15" w14:textId="77777777" w:rsidR="00C0068F"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CN"/>
        </w:rPr>
      </w:pPr>
      <w:r w:rsidRPr="00A57EE5">
        <w:rPr>
          <w:rFonts w:ascii="Bulgari Type Light" w:eastAsia="Noto Sans SC Light" w:hAnsi="Bulgari Type Light" w:cs="Garamond"/>
          <w:noProof/>
          <w:sz w:val="18"/>
          <w:szCs w:val="20"/>
          <w:lang w:eastAsia="zh-CN"/>
        </w:rPr>
        <w:drawing>
          <wp:inline distT="0" distB="0" distL="0" distR="0" wp14:anchorId="560E70DE" wp14:editId="030CCB58">
            <wp:extent cx="1000408" cy="1000408"/>
            <wp:effectExtent l="0" t="0" r="9525" b="9525"/>
            <wp:docPr id="3"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QR 代码&#10;&#10;描述已自动生成"/>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a:xfrm>
                      <a:off x="0" y="0"/>
                      <a:ext cx="1012313" cy="1012313"/>
                    </a:xfrm>
                    <a:prstGeom prst="rect">
                      <a:avLst/>
                    </a:prstGeom>
                    <a:noFill/>
                    <a:ln>
                      <a:noFill/>
                    </a:ln>
                  </pic:spPr>
                </pic:pic>
              </a:graphicData>
            </a:graphic>
          </wp:inline>
        </w:drawing>
      </w:r>
    </w:p>
    <w:p w14:paraId="4C7DD2E3"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CN"/>
        </w:rPr>
      </w:pPr>
    </w:p>
    <w:p w14:paraId="121020AA"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CN"/>
        </w:rPr>
      </w:pPr>
      <w:r w:rsidRPr="00A57EE5">
        <w:rPr>
          <w:rFonts w:ascii="Bulgari Type Light" w:eastAsia="Noto Sans SC Light" w:hAnsi="Bulgari Type Light" w:cs="宋体"/>
          <w:color w:val="000000" w:themeColor="text1"/>
          <w:sz w:val="20"/>
          <w:szCs w:val="20"/>
          <w:lang w:val="zh-TW" w:eastAsia="zh-CN"/>
        </w:rPr>
        <w:t>如蒙垂询，敬请联系</w:t>
      </w:r>
      <w:r w:rsidRPr="00A57EE5">
        <w:rPr>
          <w:rFonts w:ascii="Bulgari Type Light" w:eastAsia="Noto Sans SC Light" w:hAnsi="Bulgari Type Light" w:cs="宋体"/>
          <w:color w:val="000000" w:themeColor="text1"/>
          <w:sz w:val="20"/>
          <w:szCs w:val="20"/>
          <w:lang w:val="zh-TW" w:eastAsia="zh-CN"/>
        </w:rPr>
        <w:t>:</w:t>
      </w:r>
    </w:p>
    <w:p w14:paraId="0FC1D734"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CN"/>
        </w:rPr>
      </w:pPr>
      <w:r w:rsidRPr="00A57EE5">
        <w:rPr>
          <w:rFonts w:ascii="Bulgari Type Light" w:eastAsia="Noto Sans SC Light" w:hAnsi="Bulgari Type Light" w:cs="宋体"/>
          <w:color w:val="000000" w:themeColor="text1"/>
          <w:sz w:val="20"/>
          <w:szCs w:val="20"/>
          <w:lang w:val="zh-TW" w:eastAsia="zh-CN"/>
        </w:rPr>
        <w:t xml:space="preserve">Lisa Wang </w:t>
      </w:r>
      <w:r w:rsidRPr="00A57EE5">
        <w:rPr>
          <w:rFonts w:ascii="Bulgari Type Light" w:eastAsia="Noto Sans SC Light" w:hAnsi="Bulgari Type Light" w:cs="宋体"/>
          <w:color w:val="000000" w:themeColor="text1"/>
          <w:sz w:val="20"/>
          <w:szCs w:val="20"/>
          <w:lang w:val="zh-TW" w:eastAsia="zh-CN"/>
        </w:rPr>
        <w:t>王一画</w:t>
      </w:r>
    </w:p>
    <w:p w14:paraId="1A699745"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CN"/>
        </w:rPr>
      </w:pPr>
      <w:r w:rsidRPr="00A57EE5">
        <w:rPr>
          <w:rFonts w:ascii="Bulgari Type Light" w:eastAsia="Noto Sans SC Light" w:hAnsi="Bulgari Type Light" w:cs="宋体"/>
          <w:color w:val="000000" w:themeColor="text1"/>
          <w:sz w:val="20"/>
          <w:szCs w:val="20"/>
          <w:lang w:val="zh-TW" w:eastAsia="zh-CN"/>
        </w:rPr>
        <w:t>宝格丽酒店中国区公关总监</w:t>
      </w:r>
    </w:p>
    <w:p w14:paraId="5FDD0071"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val="zh-TW" w:eastAsia="zh-TW"/>
        </w:rPr>
      </w:pPr>
      <w:r w:rsidRPr="00A57EE5">
        <w:rPr>
          <w:rFonts w:ascii="Bulgari Type Light" w:eastAsia="Noto Sans SC Light" w:hAnsi="Bulgari Type Light" w:cs="宋体"/>
          <w:color w:val="000000" w:themeColor="text1"/>
          <w:sz w:val="20"/>
          <w:szCs w:val="20"/>
          <w:lang w:val="zh-TW" w:eastAsia="zh-CN"/>
        </w:rPr>
        <w:t>电话</w:t>
      </w:r>
      <w:r w:rsidRPr="00A57EE5">
        <w:rPr>
          <w:rFonts w:ascii="Bulgari Type Light" w:eastAsia="Noto Sans SC Light" w:hAnsi="Bulgari Type Light" w:cs="宋体"/>
          <w:color w:val="000000" w:themeColor="text1"/>
          <w:sz w:val="20"/>
          <w:szCs w:val="20"/>
          <w:lang w:val="zh-TW" w:eastAsia="zh-CN"/>
        </w:rPr>
        <w:t>: +86 2</w:t>
      </w:r>
      <w:r w:rsidRPr="00A57EE5">
        <w:rPr>
          <w:rFonts w:ascii="Bulgari Type Light" w:eastAsia="Noto Sans SC Light" w:hAnsi="Bulgari Type Light" w:cs="宋体"/>
          <w:color w:val="000000" w:themeColor="text1"/>
          <w:sz w:val="20"/>
          <w:szCs w:val="20"/>
          <w:lang w:val="zh-TW" w:eastAsia="zh-TW"/>
        </w:rPr>
        <w:t>1</w:t>
      </w:r>
      <w:r w:rsidRPr="00A57EE5">
        <w:rPr>
          <w:rFonts w:ascii="Bulgari Type Light" w:eastAsia="Noto Sans SC Light" w:hAnsi="Bulgari Type Light" w:cs="宋体"/>
          <w:color w:val="000000" w:themeColor="text1"/>
          <w:sz w:val="20"/>
          <w:szCs w:val="20"/>
          <w:lang w:val="zh-TW" w:eastAsia="zh-CN"/>
        </w:rPr>
        <w:t xml:space="preserve"> </w:t>
      </w:r>
      <w:r w:rsidRPr="00A57EE5">
        <w:rPr>
          <w:rFonts w:ascii="Bulgari Type Light" w:eastAsia="Noto Sans SC Light" w:hAnsi="Bulgari Type Light" w:cs="宋体"/>
          <w:color w:val="000000" w:themeColor="text1"/>
          <w:sz w:val="20"/>
          <w:szCs w:val="20"/>
          <w:lang w:val="zh-TW" w:eastAsia="zh-TW"/>
        </w:rPr>
        <w:t>8021 7248</w:t>
      </w:r>
    </w:p>
    <w:p w14:paraId="3C66C8BE" w14:textId="77777777" w:rsidR="00C0068F" w:rsidRPr="00A57EE5" w:rsidRDefault="00C0068F" w:rsidP="00C0068F">
      <w:pPr>
        <w:spacing w:after="0" w:line="240" w:lineRule="auto"/>
        <w:jc w:val="both"/>
        <w:rPr>
          <w:rStyle w:val="Hyperlink"/>
          <w:rFonts w:ascii="Bulgari Type Light" w:eastAsia="Noto Sans SC Light" w:hAnsi="Bulgari Type Light"/>
          <w:lang w:eastAsia="zh-CN"/>
        </w:rPr>
      </w:pPr>
      <w:r w:rsidRPr="00A57EE5">
        <w:rPr>
          <w:rFonts w:ascii="Bulgari Type Light" w:eastAsia="Noto Sans SC Light" w:hAnsi="Bulgari Type Light" w:cs="宋体"/>
          <w:color w:val="000000" w:themeColor="text1"/>
          <w:sz w:val="20"/>
          <w:szCs w:val="20"/>
          <w:lang w:val="zh-TW" w:eastAsia="zh-CN"/>
        </w:rPr>
        <w:t>邮箱</w:t>
      </w:r>
      <w:r w:rsidRPr="00A57EE5">
        <w:rPr>
          <w:rFonts w:ascii="Bulgari Type Light" w:eastAsia="Noto Sans SC Light" w:hAnsi="Bulgari Type Light" w:cs="宋体"/>
          <w:color w:val="000000" w:themeColor="text1"/>
          <w:sz w:val="20"/>
          <w:szCs w:val="20"/>
          <w:lang w:val="zh-TW" w:eastAsia="zh-CN"/>
        </w:rPr>
        <w:t xml:space="preserve">: </w:t>
      </w:r>
      <w:hyperlink r:id="rId17" w:history="1">
        <w:r w:rsidRPr="00A57EE5">
          <w:rPr>
            <w:rStyle w:val="Hyperlink"/>
            <w:rFonts w:ascii="Bulgari Type Light" w:eastAsia="Noto Sans SC Light" w:hAnsi="Bulgari Type Light" w:cs="宋体"/>
            <w:lang w:val="zh-TW" w:eastAsia="zh-CN"/>
          </w:rPr>
          <w:t>lisa.wang@bulgari.com</w:t>
        </w:r>
      </w:hyperlink>
    </w:p>
    <w:p w14:paraId="4E2FE4C2" w14:textId="77777777" w:rsidR="00C0068F" w:rsidRPr="00A57EE5" w:rsidRDefault="00C0068F" w:rsidP="00C0068F">
      <w:pPr>
        <w:spacing w:after="0" w:line="240" w:lineRule="auto"/>
        <w:jc w:val="both"/>
        <w:rPr>
          <w:rFonts w:ascii="Bulgari Type Light" w:eastAsia="Noto Sans SC Light" w:hAnsi="Bulgari Type Light"/>
          <w:color w:val="000000" w:themeColor="text1"/>
          <w:sz w:val="20"/>
          <w:szCs w:val="20"/>
          <w:lang w:eastAsia="zh-CN"/>
        </w:rPr>
      </w:pPr>
    </w:p>
    <w:p w14:paraId="1E67C81C"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eastAsia="zh-CN"/>
        </w:rPr>
      </w:pPr>
      <w:r w:rsidRPr="00A57EE5">
        <w:rPr>
          <w:rFonts w:ascii="Bulgari Type Light" w:eastAsia="Noto Sans SC Light" w:hAnsi="Bulgari Type Light" w:cs="宋体"/>
          <w:color w:val="000000" w:themeColor="text1"/>
          <w:sz w:val="20"/>
          <w:szCs w:val="20"/>
          <w:lang w:eastAsia="zh-CN"/>
        </w:rPr>
        <w:t xml:space="preserve">Samantha Xiong </w:t>
      </w:r>
      <w:r w:rsidRPr="00A57EE5">
        <w:rPr>
          <w:rFonts w:ascii="Bulgari Type Light" w:eastAsia="Noto Sans SC Light" w:hAnsi="Bulgari Type Light" w:cs="宋体"/>
          <w:color w:val="000000" w:themeColor="text1"/>
          <w:sz w:val="20"/>
          <w:szCs w:val="20"/>
          <w:lang w:eastAsia="zh-CN"/>
        </w:rPr>
        <w:t>熊晶</w:t>
      </w:r>
    </w:p>
    <w:p w14:paraId="0E74A7A7"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eastAsia="zh-CN"/>
        </w:rPr>
      </w:pPr>
      <w:r w:rsidRPr="00A57EE5">
        <w:rPr>
          <w:rFonts w:ascii="Bulgari Type Light" w:eastAsia="Noto Sans SC Light" w:hAnsi="Bulgari Type Light" w:cs="宋体"/>
          <w:color w:val="000000" w:themeColor="text1"/>
          <w:sz w:val="20"/>
          <w:szCs w:val="20"/>
          <w:lang w:eastAsia="zh-CN"/>
        </w:rPr>
        <w:t>北京宝格丽酒店公关总监</w:t>
      </w:r>
    </w:p>
    <w:p w14:paraId="2C505E1A"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eastAsia="zh-CN"/>
        </w:rPr>
      </w:pPr>
      <w:r w:rsidRPr="00A57EE5">
        <w:rPr>
          <w:rFonts w:ascii="Bulgari Type Light" w:eastAsia="Noto Sans SC Light" w:hAnsi="Bulgari Type Light" w:cs="宋体"/>
          <w:color w:val="000000" w:themeColor="text1"/>
          <w:sz w:val="20"/>
          <w:szCs w:val="20"/>
          <w:lang w:eastAsia="zh-CN"/>
        </w:rPr>
        <w:t>电话：</w:t>
      </w:r>
      <w:r w:rsidRPr="00A57EE5">
        <w:rPr>
          <w:rFonts w:ascii="Bulgari Type Light" w:eastAsia="Noto Sans SC Light" w:hAnsi="Bulgari Type Light" w:cs="宋体"/>
          <w:color w:val="000000" w:themeColor="text1"/>
          <w:sz w:val="20"/>
          <w:szCs w:val="20"/>
          <w:lang w:eastAsia="zh-CN"/>
        </w:rPr>
        <w:t>+86 10 8555 8686</w:t>
      </w:r>
    </w:p>
    <w:p w14:paraId="2236DA46"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eastAsia="zh-CN"/>
        </w:rPr>
      </w:pPr>
      <w:r w:rsidRPr="00A57EE5">
        <w:rPr>
          <w:rFonts w:ascii="Bulgari Type Light" w:eastAsia="Noto Sans SC Light" w:hAnsi="Bulgari Type Light" w:cs="宋体"/>
          <w:color w:val="000000" w:themeColor="text1"/>
          <w:sz w:val="20"/>
          <w:szCs w:val="20"/>
          <w:lang w:eastAsia="zh-CN"/>
        </w:rPr>
        <w:t>邮箱：</w:t>
      </w:r>
      <w:hyperlink r:id="rId18" w:history="1">
        <w:r w:rsidRPr="00A57EE5">
          <w:rPr>
            <w:rFonts w:ascii="Bulgari Type Light" w:eastAsia="Noto Sans SC Light" w:hAnsi="Bulgari Type Light"/>
            <w:color w:val="7030A0"/>
            <w:u w:val="single"/>
            <w:lang w:eastAsia="zh-Hans"/>
          </w:rPr>
          <w:t>s</w:t>
        </w:r>
        <w:r w:rsidRPr="00A57EE5">
          <w:rPr>
            <w:rStyle w:val="Hyperlink"/>
            <w:rFonts w:ascii="Bulgari Type Light" w:eastAsia="Noto Sans SC Light" w:hAnsi="Bulgari Type Light" w:cs="宋体"/>
            <w:sz w:val="20"/>
            <w:szCs w:val="20"/>
            <w:lang w:eastAsia="zh-CN"/>
          </w:rPr>
          <w:t>amantha.</w:t>
        </w:r>
        <w:r w:rsidRPr="00A57EE5">
          <w:rPr>
            <w:rStyle w:val="Hyperlink"/>
            <w:rFonts w:ascii="Bulgari Type Light" w:eastAsia="Noto Sans SC Light" w:hAnsi="Bulgari Type Light" w:cs="宋体"/>
            <w:sz w:val="20"/>
            <w:szCs w:val="20"/>
            <w:lang w:eastAsia="zh-Hans"/>
          </w:rPr>
          <w:t>x</w:t>
        </w:r>
        <w:r w:rsidRPr="00A57EE5">
          <w:rPr>
            <w:rStyle w:val="Hyperlink"/>
            <w:rFonts w:ascii="Bulgari Type Light" w:eastAsia="Noto Sans SC Light" w:hAnsi="Bulgari Type Light" w:cs="宋体"/>
            <w:sz w:val="20"/>
            <w:szCs w:val="20"/>
            <w:lang w:eastAsia="zh-CN"/>
          </w:rPr>
          <w:t>iong@bulgari.com</w:t>
        </w:r>
      </w:hyperlink>
    </w:p>
    <w:p w14:paraId="2D606634" w14:textId="77777777" w:rsidR="00C0068F" w:rsidRPr="00A57EE5" w:rsidRDefault="00C0068F" w:rsidP="00C0068F">
      <w:pPr>
        <w:spacing w:after="0" w:line="240" w:lineRule="auto"/>
        <w:jc w:val="both"/>
        <w:rPr>
          <w:rStyle w:val="Hyperlink"/>
          <w:rFonts w:ascii="Bulgari Type Light" w:eastAsia="Noto Sans SC Light" w:hAnsi="Bulgari Type Light"/>
          <w:sz w:val="20"/>
          <w:szCs w:val="20"/>
          <w:lang w:eastAsia="zh-Hans"/>
        </w:rPr>
      </w:pPr>
    </w:p>
    <w:p w14:paraId="663DAA43"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eastAsia="zh-CN"/>
        </w:rPr>
      </w:pPr>
      <w:r w:rsidRPr="00A57EE5">
        <w:rPr>
          <w:rFonts w:ascii="Bulgari Type Light" w:eastAsia="Noto Sans SC Light" w:hAnsi="Bulgari Type Light" w:cs="宋体"/>
          <w:color w:val="000000" w:themeColor="text1"/>
          <w:sz w:val="20"/>
          <w:szCs w:val="20"/>
          <w:lang w:eastAsia="zh-CN"/>
        </w:rPr>
        <w:t xml:space="preserve">Claire Yu </w:t>
      </w:r>
      <w:r w:rsidRPr="00A57EE5">
        <w:rPr>
          <w:rFonts w:ascii="Bulgari Type Light" w:eastAsia="Noto Sans SC Light" w:hAnsi="Bulgari Type Light" w:cs="宋体"/>
          <w:color w:val="000000" w:themeColor="text1"/>
          <w:sz w:val="20"/>
          <w:szCs w:val="20"/>
          <w:lang w:eastAsia="zh-CN"/>
        </w:rPr>
        <w:t>于心</w:t>
      </w:r>
    </w:p>
    <w:p w14:paraId="66B9B038"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eastAsia="zh-CN"/>
        </w:rPr>
      </w:pPr>
      <w:r w:rsidRPr="00A57EE5">
        <w:rPr>
          <w:rFonts w:ascii="Bulgari Type Light" w:eastAsia="Noto Sans SC Light" w:hAnsi="Bulgari Type Light" w:cs="宋体"/>
          <w:color w:val="000000" w:themeColor="text1"/>
          <w:sz w:val="20"/>
          <w:szCs w:val="20"/>
          <w:lang w:eastAsia="zh-CN"/>
        </w:rPr>
        <w:t>北京宝格丽酒店市场传讯副经理</w:t>
      </w:r>
    </w:p>
    <w:p w14:paraId="7CAA330D"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eastAsia="zh-CN"/>
        </w:rPr>
      </w:pPr>
      <w:r w:rsidRPr="00A57EE5">
        <w:rPr>
          <w:rFonts w:ascii="Bulgari Type Light" w:eastAsia="Noto Sans SC Light" w:hAnsi="Bulgari Type Light" w:cs="宋体"/>
          <w:color w:val="000000" w:themeColor="text1"/>
          <w:sz w:val="20"/>
          <w:szCs w:val="20"/>
          <w:lang w:eastAsia="zh-CN"/>
        </w:rPr>
        <w:t>电话</w:t>
      </w:r>
      <w:r w:rsidRPr="00A57EE5">
        <w:rPr>
          <w:rFonts w:ascii="Bulgari Type Light" w:eastAsia="Noto Sans SC Light" w:hAnsi="Bulgari Type Light" w:cs="宋体"/>
          <w:color w:val="000000" w:themeColor="text1"/>
          <w:sz w:val="20"/>
          <w:szCs w:val="20"/>
          <w:lang w:eastAsia="zh-CN"/>
        </w:rPr>
        <w:t>: +86 10 8555 8658</w:t>
      </w:r>
    </w:p>
    <w:p w14:paraId="28756A57" w14:textId="77777777" w:rsidR="00C0068F" w:rsidRDefault="00C0068F" w:rsidP="00C0068F">
      <w:pPr>
        <w:spacing w:after="0" w:line="240" w:lineRule="auto"/>
        <w:jc w:val="both"/>
        <w:rPr>
          <w:rStyle w:val="Hyperlink"/>
          <w:rFonts w:ascii="Bulgari Type Light" w:eastAsia="Noto Sans SC Light" w:hAnsi="Bulgari Type Light"/>
          <w:sz w:val="20"/>
          <w:szCs w:val="20"/>
          <w:lang w:eastAsia="zh-Hans"/>
        </w:rPr>
      </w:pPr>
      <w:r w:rsidRPr="00A57EE5">
        <w:rPr>
          <w:rFonts w:ascii="Bulgari Type Light" w:eastAsia="Noto Sans SC Light" w:hAnsi="Bulgari Type Light" w:cs="宋体"/>
          <w:color w:val="000000" w:themeColor="text1"/>
          <w:sz w:val="20"/>
          <w:szCs w:val="20"/>
          <w:lang w:eastAsia="zh-CN"/>
        </w:rPr>
        <w:lastRenderedPageBreak/>
        <w:t>邮箱</w:t>
      </w:r>
      <w:r w:rsidRPr="00A57EE5">
        <w:rPr>
          <w:rFonts w:ascii="Bulgari Type Light" w:eastAsia="Noto Sans SC Light" w:hAnsi="Bulgari Type Light" w:cs="宋体"/>
          <w:color w:val="000000" w:themeColor="text1"/>
          <w:sz w:val="20"/>
          <w:szCs w:val="20"/>
          <w:lang w:eastAsia="zh-CN"/>
        </w:rPr>
        <w:t>:</w:t>
      </w:r>
      <w:r w:rsidRPr="00A57EE5">
        <w:rPr>
          <w:rFonts w:ascii="Bulgari Type Light" w:eastAsia="Noto Sans SC Light" w:hAnsi="Bulgari Type Light"/>
          <w:lang w:eastAsia="zh-CN"/>
        </w:rPr>
        <w:t xml:space="preserve"> </w:t>
      </w:r>
      <w:hyperlink r:id="rId19" w:history="1">
        <w:r w:rsidRPr="00A57EE5">
          <w:rPr>
            <w:rStyle w:val="Hyperlink"/>
            <w:rFonts w:ascii="Bulgari Type Light" w:eastAsia="Noto Sans SC Light" w:hAnsi="Bulgari Type Light"/>
            <w:sz w:val="20"/>
            <w:szCs w:val="20"/>
            <w:lang w:eastAsia="zh-CN"/>
          </w:rPr>
          <w:t>claire</w:t>
        </w:r>
        <w:r w:rsidRPr="00A57EE5">
          <w:rPr>
            <w:rStyle w:val="Hyperlink"/>
            <w:rFonts w:ascii="Bulgari Type Light" w:eastAsia="Noto Sans SC Light" w:hAnsi="Bulgari Type Light"/>
            <w:sz w:val="20"/>
            <w:szCs w:val="20"/>
            <w:lang w:eastAsia="zh-Hans"/>
          </w:rPr>
          <w:t>.yu@bulgarihotels.com</w:t>
        </w:r>
      </w:hyperlink>
    </w:p>
    <w:p w14:paraId="3B7D65BF" w14:textId="77777777" w:rsidR="00C0068F" w:rsidRPr="00A57EE5" w:rsidRDefault="00C0068F" w:rsidP="00C0068F">
      <w:pPr>
        <w:spacing w:after="0" w:line="240" w:lineRule="auto"/>
        <w:jc w:val="both"/>
        <w:rPr>
          <w:rFonts w:ascii="Bulgari Type Light" w:eastAsia="Noto Sans SC Light" w:hAnsi="Bulgari Type Light"/>
          <w:color w:val="7030A0"/>
          <w:sz w:val="20"/>
          <w:szCs w:val="20"/>
          <w:u w:val="single"/>
          <w:lang w:eastAsia="zh-Hans"/>
        </w:rPr>
      </w:pPr>
    </w:p>
    <w:p w14:paraId="54B51791"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eastAsia="zh-CN"/>
        </w:rPr>
      </w:pPr>
      <w:r w:rsidRPr="00A57EE5">
        <w:rPr>
          <w:rFonts w:ascii="Bulgari Type Light" w:eastAsia="Noto Sans SC Light" w:hAnsi="Bulgari Type Light" w:cs="宋体"/>
          <w:color w:val="000000" w:themeColor="text1"/>
          <w:sz w:val="20"/>
          <w:szCs w:val="20"/>
          <w:lang w:eastAsia="zh-CN"/>
        </w:rPr>
        <w:t xml:space="preserve">Bran Li </w:t>
      </w:r>
      <w:r w:rsidRPr="00A57EE5">
        <w:rPr>
          <w:rFonts w:ascii="Bulgari Type Light" w:eastAsia="Noto Sans SC Light" w:hAnsi="Bulgari Type Light" w:cs="宋体"/>
          <w:color w:val="000000" w:themeColor="text1"/>
          <w:sz w:val="20"/>
          <w:szCs w:val="20"/>
          <w:lang w:eastAsia="zh-CN"/>
        </w:rPr>
        <w:t>李子群</w:t>
      </w:r>
    </w:p>
    <w:p w14:paraId="425604F2"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eastAsia="zh-CN"/>
        </w:rPr>
      </w:pPr>
      <w:r w:rsidRPr="00A57EE5">
        <w:rPr>
          <w:rFonts w:ascii="Bulgari Type Light" w:eastAsia="Noto Sans SC Light" w:hAnsi="Bulgari Type Light" w:cs="宋体"/>
          <w:color w:val="000000" w:themeColor="text1"/>
          <w:sz w:val="20"/>
          <w:szCs w:val="20"/>
          <w:lang w:eastAsia="zh-CN"/>
        </w:rPr>
        <w:t>北京宝格丽酒店市场传讯副经理</w:t>
      </w:r>
    </w:p>
    <w:p w14:paraId="790887A2" w14:textId="77777777" w:rsidR="00C0068F" w:rsidRPr="00A57EE5" w:rsidRDefault="00C0068F" w:rsidP="00C0068F">
      <w:pPr>
        <w:spacing w:after="0" w:line="240" w:lineRule="auto"/>
        <w:jc w:val="both"/>
        <w:rPr>
          <w:rFonts w:ascii="Bulgari Type Light" w:eastAsia="Noto Sans SC Light" w:hAnsi="Bulgari Type Light" w:cs="宋体"/>
          <w:color w:val="000000" w:themeColor="text1"/>
          <w:sz w:val="20"/>
          <w:szCs w:val="20"/>
          <w:lang w:eastAsia="zh-CN"/>
        </w:rPr>
      </w:pPr>
      <w:r w:rsidRPr="00A57EE5">
        <w:rPr>
          <w:rFonts w:ascii="Bulgari Type Light" w:eastAsia="Noto Sans SC Light" w:hAnsi="Bulgari Type Light" w:cs="宋体"/>
          <w:color w:val="000000" w:themeColor="text1"/>
          <w:sz w:val="20"/>
          <w:szCs w:val="20"/>
          <w:lang w:eastAsia="zh-CN"/>
        </w:rPr>
        <w:t>电话</w:t>
      </w:r>
      <w:r w:rsidRPr="00A57EE5">
        <w:rPr>
          <w:rFonts w:ascii="Bulgari Type Light" w:eastAsia="Noto Sans SC Light" w:hAnsi="Bulgari Type Light" w:cs="宋体"/>
          <w:color w:val="000000" w:themeColor="text1"/>
          <w:sz w:val="20"/>
          <w:szCs w:val="20"/>
          <w:lang w:eastAsia="zh-CN"/>
        </w:rPr>
        <w:t>: +86 10 8555 8688</w:t>
      </w:r>
    </w:p>
    <w:p w14:paraId="57485C3E" w14:textId="77777777" w:rsidR="00C0068F" w:rsidRPr="00A57EE5" w:rsidRDefault="00C0068F" w:rsidP="00C0068F">
      <w:pPr>
        <w:spacing w:after="0" w:line="240" w:lineRule="auto"/>
        <w:jc w:val="both"/>
        <w:rPr>
          <w:rStyle w:val="Hyperlink"/>
          <w:rFonts w:ascii="Bulgari Type Light" w:eastAsia="Noto Sans SC Light" w:hAnsi="Bulgari Type Light"/>
          <w:sz w:val="20"/>
          <w:szCs w:val="20"/>
          <w:lang w:eastAsia="zh-Hans"/>
        </w:rPr>
      </w:pPr>
      <w:r w:rsidRPr="00A57EE5">
        <w:rPr>
          <w:rFonts w:ascii="Bulgari Type Light" w:eastAsia="Noto Sans SC Light" w:hAnsi="Bulgari Type Light" w:cs="宋体"/>
          <w:color w:val="000000" w:themeColor="text1"/>
          <w:sz w:val="20"/>
          <w:szCs w:val="20"/>
          <w:lang w:eastAsia="zh-CN"/>
        </w:rPr>
        <w:t>邮箱</w:t>
      </w:r>
      <w:r w:rsidRPr="00A57EE5">
        <w:rPr>
          <w:rFonts w:ascii="Bulgari Type Light" w:eastAsia="Noto Sans SC Light" w:hAnsi="Bulgari Type Light" w:cs="宋体"/>
          <w:color w:val="000000" w:themeColor="text1"/>
          <w:sz w:val="20"/>
          <w:szCs w:val="20"/>
          <w:lang w:eastAsia="zh-CN"/>
        </w:rPr>
        <w:t>:</w:t>
      </w:r>
      <w:r w:rsidRPr="00A57EE5">
        <w:rPr>
          <w:rFonts w:ascii="Bulgari Type Light" w:eastAsia="Noto Sans SC Light" w:hAnsi="Bulgari Type Light"/>
          <w:lang w:eastAsia="zh-CN"/>
        </w:rPr>
        <w:t xml:space="preserve"> </w:t>
      </w:r>
      <w:hyperlink r:id="rId20" w:history="1">
        <w:r w:rsidRPr="00A57EE5">
          <w:rPr>
            <w:rStyle w:val="Hyperlink"/>
            <w:rFonts w:ascii="Bulgari Type Light" w:eastAsia="Noto Sans SC Light" w:hAnsi="Bulgari Type Light"/>
            <w:sz w:val="20"/>
            <w:szCs w:val="20"/>
            <w:lang w:eastAsia="zh-CN"/>
          </w:rPr>
          <w:t>bran</w:t>
        </w:r>
        <w:r w:rsidRPr="00A57EE5">
          <w:rPr>
            <w:rStyle w:val="Hyperlink"/>
            <w:rFonts w:ascii="Bulgari Type Light" w:eastAsia="Noto Sans SC Light" w:hAnsi="Bulgari Type Light"/>
            <w:sz w:val="20"/>
            <w:szCs w:val="20"/>
            <w:lang w:eastAsia="zh-Hans"/>
          </w:rPr>
          <w:t>.li@bulgarihotels.com</w:t>
        </w:r>
      </w:hyperlink>
    </w:p>
    <w:p w14:paraId="0E07A33F" w14:textId="77777777" w:rsidR="00C0068F" w:rsidRPr="00A57EE5" w:rsidRDefault="00C0068F" w:rsidP="00C0068F">
      <w:pPr>
        <w:spacing w:after="0" w:line="240" w:lineRule="auto"/>
        <w:jc w:val="both"/>
        <w:rPr>
          <w:rFonts w:ascii="Bulgari Type Light" w:eastAsia="Noto Sans SC Light" w:hAnsi="Bulgari Type Light"/>
          <w:color w:val="7030A0"/>
          <w:sz w:val="20"/>
          <w:szCs w:val="20"/>
          <w:u w:val="single"/>
          <w:lang w:eastAsia="zh-Hans"/>
        </w:rPr>
      </w:pPr>
    </w:p>
    <w:p w14:paraId="3BC7BA46" w14:textId="77777777" w:rsidR="00981419" w:rsidRPr="001154AF" w:rsidRDefault="00981419" w:rsidP="00C0068F">
      <w:pPr>
        <w:spacing w:after="0" w:line="240" w:lineRule="auto"/>
        <w:jc w:val="center"/>
        <w:rPr>
          <w:rFonts w:ascii="Bulgari Type Light" w:eastAsia="Noto Sans SC Light" w:hAnsi="Bulgari Type Light" w:cs="宋体"/>
          <w:color w:val="000000" w:themeColor="text1"/>
          <w:sz w:val="20"/>
          <w:szCs w:val="20"/>
          <w:lang w:eastAsia="zh-CN"/>
        </w:rPr>
      </w:pPr>
    </w:p>
    <w:sectPr w:rsidR="00981419" w:rsidRPr="001154AF">
      <w:headerReference w:type="default" r:id="rId21"/>
      <w:footerReference w:type="default" r:id="rId22"/>
      <w:pgSz w:w="12240" w:h="15840"/>
      <w:pgMar w:top="1985" w:right="1701" w:bottom="1701"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6718CA" w14:textId="77777777" w:rsidR="004962F6" w:rsidRDefault="004962F6">
      <w:pPr>
        <w:spacing w:after="0" w:line="240" w:lineRule="auto"/>
      </w:pPr>
      <w:r>
        <w:separator/>
      </w:r>
    </w:p>
  </w:endnote>
  <w:endnote w:type="continuationSeparator" w:id="0">
    <w:p w14:paraId="3C1CA82D" w14:textId="77777777" w:rsidR="004962F6" w:rsidRDefault="004962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ws Gothic MT">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Bulgari Type Light">
    <w:panose1 w:val="00000400000000000000"/>
    <w:charset w:val="00"/>
    <w:family w:val="modern"/>
    <w:notTrueType/>
    <w:pitch w:val="variable"/>
    <w:sig w:usb0="0000001F" w:usb1="00000000" w:usb2="00000000" w:usb3="00000000" w:csb0="00000003" w:csb1="00000000"/>
  </w:font>
  <w:font w:name="Noto Sans SC Light">
    <w:panose1 w:val="020B0300000000000000"/>
    <w:charset w:val="86"/>
    <w:family w:val="swiss"/>
    <w:notTrueType/>
    <w:pitch w:val="variable"/>
    <w:sig w:usb0="20000287" w:usb1="2ADF3C10" w:usb2="00000016" w:usb3="00000000" w:csb0="00060107" w:csb1="00000000"/>
  </w:font>
  <w:font w:name="Yu Gothic">
    <w:altName w:val="游ゴシック"/>
    <w:panose1 w:val="020B04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706E60" w14:textId="77777777" w:rsidR="00981419" w:rsidRDefault="000F0FDA">
    <w:pPr>
      <w:pStyle w:val="Footer"/>
    </w:pPr>
    <w:r>
      <w:rPr>
        <w:noProof/>
        <w:lang w:eastAsia="zh-CN"/>
      </w:rPr>
      <w:drawing>
        <wp:inline distT="0" distB="0" distL="0" distR="0" wp14:anchorId="22382A3C" wp14:editId="5FB90F72">
          <wp:extent cx="5612130" cy="299720"/>
          <wp:effectExtent l="0" t="0" r="1270" b="508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612130" cy="29972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E5859F" w14:textId="77777777" w:rsidR="004962F6" w:rsidRDefault="004962F6">
      <w:pPr>
        <w:spacing w:after="0" w:line="240" w:lineRule="auto"/>
      </w:pPr>
      <w:r>
        <w:separator/>
      </w:r>
    </w:p>
  </w:footnote>
  <w:footnote w:type="continuationSeparator" w:id="0">
    <w:p w14:paraId="403B31C5" w14:textId="77777777" w:rsidR="004962F6" w:rsidRDefault="004962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725354" w14:textId="77777777" w:rsidR="00981419" w:rsidRDefault="000F0FDA">
    <w:pPr>
      <w:pStyle w:val="Header"/>
      <w:tabs>
        <w:tab w:val="clear" w:pos="4419"/>
        <w:tab w:val="clear" w:pos="8838"/>
        <w:tab w:val="left" w:pos="1760"/>
      </w:tabs>
    </w:pPr>
    <w:r>
      <w:tab/>
    </w:r>
  </w:p>
  <w:p w14:paraId="73F3884B" w14:textId="77777777" w:rsidR="00981419" w:rsidRDefault="000F0FDA">
    <w:pPr>
      <w:pStyle w:val="Header"/>
      <w:jc w:val="center"/>
      <w:rPr>
        <w:rFonts w:eastAsia="MS PGothic"/>
      </w:rPr>
    </w:pPr>
    <w:r>
      <w:rPr>
        <w:noProof/>
        <w:lang w:eastAsia="zh-CN"/>
      </w:rPr>
      <w:drawing>
        <wp:inline distT="0" distB="0" distL="0" distR="0" wp14:anchorId="3EE1B042" wp14:editId="7333B874">
          <wp:extent cx="1433195" cy="6496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
                  <a:stretch>
                    <a:fillRect/>
                  </a:stretch>
                </pic:blipFill>
                <pic:spPr>
                  <a:xfrm>
                    <a:off x="0" y="0"/>
                    <a:ext cx="1460333" cy="661902"/>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bordersDoNotSurroundHeader/>
  <w:bordersDoNotSurroundFooter/>
  <w:hideSpellingErrors/>
  <w:hideGrammaticalErrors/>
  <w:proofState w:spelling="clean" w:grammar="clean"/>
  <w:defaultTabStop w:val="720"/>
  <w:hyphenationZone w:val="283"/>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FCBF8571"/>
    <w:rsid w:val="00000B5D"/>
    <w:rsid w:val="000029C1"/>
    <w:rsid w:val="000038D3"/>
    <w:rsid w:val="0000598E"/>
    <w:rsid w:val="00005D05"/>
    <w:rsid w:val="000064B9"/>
    <w:rsid w:val="00006863"/>
    <w:rsid w:val="0000764E"/>
    <w:rsid w:val="00012080"/>
    <w:rsid w:val="0001309B"/>
    <w:rsid w:val="000146FA"/>
    <w:rsid w:val="00016D01"/>
    <w:rsid w:val="00017ED6"/>
    <w:rsid w:val="00020A52"/>
    <w:rsid w:val="00023B41"/>
    <w:rsid w:val="00023EFE"/>
    <w:rsid w:val="000251A5"/>
    <w:rsid w:val="000252CE"/>
    <w:rsid w:val="00027657"/>
    <w:rsid w:val="00030961"/>
    <w:rsid w:val="00030CFE"/>
    <w:rsid w:val="0003104A"/>
    <w:rsid w:val="0003122B"/>
    <w:rsid w:val="0003125F"/>
    <w:rsid w:val="00031BA5"/>
    <w:rsid w:val="00032B68"/>
    <w:rsid w:val="000333A6"/>
    <w:rsid w:val="00033A20"/>
    <w:rsid w:val="00034390"/>
    <w:rsid w:val="0003606E"/>
    <w:rsid w:val="00041099"/>
    <w:rsid w:val="000414A8"/>
    <w:rsid w:val="000415D3"/>
    <w:rsid w:val="00041AAE"/>
    <w:rsid w:val="00045BB7"/>
    <w:rsid w:val="00046618"/>
    <w:rsid w:val="000466C5"/>
    <w:rsid w:val="00046903"/>
    <w:rsid w:val="00047038"/>
    <w:rsid w:val="00050628"/>
    <w:rsid w:val="00051EDC"/>
    <w:rsid w:val="0005216F"/>
    <w:rsid w:val="00052576"/>
    <w:rsid w:val="0005260B"/>
    <w:rsid w:val="00052BFC"/>
    <w:rsid w:val="00053D99"/>
    <w:rsid w:val="000554FB"/>
    <w:rsid w:val="00055F45"/>
    <w:rsid w:val="00056377"/>
    <w:rsid w:val="00060CE1"/>
    <w:rsid w:val="000619F8"/>
    <w:rsid w:val="00061D90"/>
    <w:rsid w:val="00063A80"/>
    <w:rsid w:val="00063FAA"/>
    <w:rsid w:val="00065A4D"/>
    <w:rsid w:val="00066997"/>
    <w:rsid w:val="00072161"/>
    <w:rsid w:val="0007290A"/>
    <w:rsid w:val="00072F10"/>
    <w:rsid w:val="00073685"/>
    <w:rsid w:val="00073A72"/>
    <w:rsid w:val="00074ACC"/>
    <w:rsid w:val="00075151"/>
    <w:rsid w:val="000751BB"/>
    <w:rsid w:val="00076050"/>
    <w:rsid w:val="00076D5D"/>
    <w:rsid w:val="00080DBC"/>
    <w:rsid w:val="000824ED"/>
    <w:rsid w:val="00083C8F"/>
    <w:rsid w:val="00084F04"/>
    <w:rsid w:val="00085790"/>
    <w:rsid w:val="00085AEF"/>
    <w:rsid w:val="00087C46"/>
    <w:rsid w:val="000914A4"/>
    <w:rsid w:val="00092845"/>
    <w:rsid w:val="00092D90"/>
    <w:rsid w:val="00093BC1"/>
    <w:rsid w:val="00093F39"/>
    <w:rsid w:val="00097785"/>
    <w:rsid w:val="000A0DBC"/>
    <w:rsid w:val="000A1636"/>
    <w:rsid w:val="000A1C1B"/>
    <w:rsid w:val="000A2077"/>
    <w:rsid w:val="000A47E5"/>
    <w:rsid w:val="000A6703"/>
    <w:rsid w:val="000A6A0D"/>
    <w:rsid w:val="000A6B72"/>
    <w:rsid w:val="000A7B8C"/>
    <w:rsid w:val="000B01E4"/>
    <w:rsid w:val="000B0B7A"/>
    <w:rsid w:val="000B1CEA"/>
    <w:rsid w:val="000B2DE0"/>
    <w:rsid w:val="000B32EA"/>
    <w:rsid w:val="000B396B"/>
    <w:rsid w:val="000B3A27"/>
    <w:rsid w:val="000B3BFF"/>
    <w:rsid w:val="000B4352"/>
    <w:rsid w:val="000B45A8"/>
    <w:rsid w:val="000B57A3"/>
    <w:rsid w:val="000B5E05"/>
    <w:rsid w:val="000B6051"/>
    <w:rsid w:val="000B725B"/>
    <w:rsid w:val="000C1747"/>
    <w:rsid w:val="000C2919"/>
    <w:rsid w:val="000C31B5"/>
    <w:rsid w:val="000C60DD"/>
    <w:rsid w:val="000C6A4E"/>
    <w:rsid w:val="000C6D17"/>
    <w:rsid w:val="000D1D0C"/>
    <w:rsid w:val="000D392D"/>
    <w:rsid w:val="000D3B89"/>
    <w:rsid w:val="000D5338"/>
    <w:rsid w:val="000D552F"/>
    <w:rsid w:val="000D591C"/>
    <w:rsid w:val="000D655C"/>
    <w:rsid w:val="000E07DE"/>
    <w:rsid w:val="000E0823"/>
    <w:rsid w:val="000E1100"/>
    <w:rsid w:val="000E2FF2"/>
    <w:rsid w:val="000E4499"/>
    <w:rsid w:val="000E477A"/>
    <w:rsid w:val="000E4F20"/>
    <w:rsid w:val="000E5E18"/>
    <w:rsid w:val="000E5ECD"/>
    <w:rsid w:val="000E62A0"/>
    <w:rsid w:val="000E6405"/>
    <w:rsid w:val="000E71DA"/>
    <w:rsid w:val="000E76F1"/>
    <w:rsid w:val="000F0C0A"/>
    <w:rsid w:val="000F0FDA"/>
    <w:rsid w:val="000F1CF9"/>
    <w:rsid w:val="000F3111"/>
    <w:rsid w:val="000F422F"/>
    <w:rsid w:val="000F43DA"/>
    <w:rsid w:val="000F4662"/>
    <w:rsid w:val="000F62A8"/>
    <w:rsid w:val="000F6D03"/>
    <w:rsid w:val="000F7DC5"/>
    <w:rsid w:val="001011A1"/>
    <w:rsid w:val="00101285"/>
    <w:rsid w:val="00101506"/>
    <w:rsid w:val="001015D3"/>
    <w:rsid w:val="0010317B"/>
    <w:rsid w:val="0010520B"/>
    <w:rsid w:val="00106D20"/>
    <w:rsid w:val="001079C8"/>
    <w:rsid w:val="00110808"/>
    <w:rsid w:val="00110ABF"/>
    <w:rsid w:val="00113BBA"/>
    <w:rsid w:val="001143BD"/>
    <w:rsid w:val="001154AF"/>
    <w:rsid w:val="00116209"/>
    <w:rsid w:val="00116A73"/>
    <w:rsid w:val="00121835"/>
    <w:rsid w:val="00121B0B"/>
    <w:rsid w:val="00121D63"/>
    <w:rsid w:val="00121EA0"/>
    <w:rsid w:val="0012348F"/>
    <w:rsid w:val="00124026"/>
    <w:rsid w:val="00124615"/>
    <w:rsid w:val="00124C58"/>
    <w:rsid w:val="0012545C"/>
    <w:rsid w:val="00125B77"/>
    <w:rsid w:val="00126F1D"/>
    <w:rsid w:val="001275AB"/>
    <w:rsid w:val="00127B81"/>
    <w:rsid w:val="0013196E"/>
    <w:rsid w:val="00131C6B"/>
    <w:rsid w:val="0013330D"/>
    <w:rsid w:val="001333B0"/>
    <w:rsid w:val="0013497C"/>
    <w:rsid w:val="00135809"/>
    <w:rsid w:val="00135B72"/>
    <w:rsid w:val="001370BA"/>
    <w:rsid w:val="0014108D"/>
    <w:rsid w:val="00141101"/>
    <w:rsid w:val="00141209"/>
    <w:rsid w:val="0014462D"/>
    <w:rsid w:val="00146832"/>
    <w:rsid w:val="00150E3C"/>
    <w:rsid w:val="00150ED9"/>
    <w:rsid w:val="00151B4B"/>
    <w:rsid w:val="00152302"/>
    <w:rsid w:val="0015372C"/>
    <w:rsid w:val="00153C92"/>
    <w:rsid w:val="001549A7"/>
    <w:rsid w:val="00155066"/>
    <w:rsid w:val="00155507"/>
    <w:rsid w:val="001557DD"/>
    <w:rsid w:val="00157102"/>
    <w:rsid w:val="00160D7A"/>
    <w:rsid w:val="0016181F"/>
    <w:rsid w:val="00163AA7"/>
    <w:rsid w:val="00164799"/>
    <w:rsid w:val="00164F6C"/>
    <w:rsid w:val="00165E47"/>
    <w:rsid w:val="0016648C"/>
    <w:rsid w:val="00170A90"/>
    <w:rsid w:val="00170CDE"/>
    <w:rsid w:val="00170DBB"/>
    <w:rsid w:val="00172A27"/>
    <w:rsid w:val="00172E5D"/>
    <w:rsid w:val="001734BD"/>
    <w:rsid w:val="00173E63"/>
    <w:rsid w:val="00175FF6"/>
    <w:rsid w:val="001760B4"/>
    <w:rsid w:val="00177369"/>
    <w:rsid w:val="001803AE"/>
    <w:rsid w:val="00181C34"/>
    <w:rsid w:val="0018359C"/>
    <w:rsid w:val="00184642"/>
    <w:rsid w:val="0018555B"/>
    <w:rsid w:val="00185C94"/>
    <w:rsid w:val="00186EB5"/>
    <w:rsid w:val="00191762"/>
    <w:rsid w:val="00191B44"/>
    <w:rsid w:val="0019350E"/>
    <w:rsid w:val="00193F7D"/>
    <w:rsid w:val="0019503E"/>
    <w:rsid w:val="00196323"/>
    <w:rsid w:val="001971E7"/>
    <w:rsid w:val="001A0AAA"/>
    <w:rsid w:val="001A0F9F"/>
    <w:rsid w:val="001A1728"/>
    <w:rsid w:val="001A2520"/>
    <w:rsid w:val="001A2BD5"/>
    <w:rsid w:val="001A5191"/>
    <w:rsid w:val="001A64C1"/>
    <w:rsid w:val="001B1F03"/>
    <w:rsid w:val="001B28C7"/>
    <w:rsid w:val="001B2B3A"/>
    <w:rsid w:val="001B3D3D"/>
    <w:rsid w:val="001B50FD"/>
    <w:rsid w:val="001B5192"/>
    <w:rsid w:val="001B7568"/>
    <w:rsid w:val="001B7CD6"/>
    <w:rsid w:val="001B7E58"/>
    <w:rsid w:val="001C0A8D"/>
    <w:rsid w:val="001C0E4E"/>
    <w:rsid w:val="001C0EA5"/>
    <w:rsid w:val="001C18E2"/>
    <w:rsid w:val="001C3956"/>
    <w:rsid w:val="001C426E"/>
    <w:rsid w:val="001C461D"/>
    <w:rsid w:val="001C5CF0"/>
    <w:rsid w:val="001C614F"/>
    <w:rsid w:val="001C7232"/>
    <w:rsid w:val="001D04DE"/>
    <w:rsid w:val="001D11B5"/>
    <w:rsid w:val="001D1262"/>
    <w:rsid w:val="001D2A18"/>
    <w:rsid w:val="001D49F8"/>
    <w:rsid w:val="001D58AC"/>
    <w:rsid w:val="001E02D3"/>
    <w:rsid w:val="001E767B"/>
    <w:rsid w:val="001F0DB7"/>
    <w:rsid w:val="001F4575"/>
    <w:rsid w:val="001F52C6"/>
    <w:rsid w:val="001F639F"/>
    <w:rsid w:val="00202F6D"/>
    <w:rsid w:val="002076D7"/>
    <w:rsid w:val="00207E68"/>
    <w:rsid w:val="002108DE"/>
    <w:rsid w:val="00212333"/>
    <w:rsid w:val="002131F4"/>
    <w:rsid w:val="002138C6"/>
    <w:rsid w:val="00213B7D"/>
    <w:rsid w:val="0021471B"/>
    <w:rsid w:val="0021517A"/>
    <w:rsid w:val="0021613C"/>
    <w:rsid w:val="002164FE"/>
    <w:rsid w:val="00216D11"/>
    <w:rsid w:val="00220330"/>
    <w:rsid w:val="00220842"/>
    <w:rsid w:val="00220C97"/>
    <w:rsid w:val="00221DEB"/>
    <w:rsid w:val="002223AD"/>
    <w:rsid w:val="00222490"/>
    <w:rsid w:val="002268DA"/>
    <w:rsid w:val="002271CB"/>
    <w:rsid w:val="0022773D"/>
    <w:rsid w:val="0023004C"/>
    <w:rsid w:val="0023085D"/>
    <w:rsid w:val="00232961"/>
    <w:rsid w:val="00232C77"/>
    <w:rsid w:val="0023345F"/>
    <w:rsid w:val="00233952"/>
    <w:rsid w:val="0023416F"/>
    <w:rsid w:val="00234761"/>
    <w:rsid w:val="00234969"/>
    <w:rsid w:val="002354B0"/>
    <w:rsid w:val="00235EF9"/>
    <w:rsid w:val="00237348"/>
    <w:rsid w:val="002420FD"/>
    <w:rsid w:val="00242536"/>
    <w:rsid w:val="00242A45"/>
    <w:rsid w:val="00243025"/>
    <w:rsid w:val="00243520"/>
    <w:rsid w:val="00243F61"/>
    <w:rsid w:val="0024540F"/>
    <w:rsid w:val="00245A3A"/>
    <w:rsid w:val="002500DF"/>
    <w:rsid w:val="0025120D"/>
    <w:rsid w:val="002512DD"/>
    <w:rsid w:val="00251464"/>
    <w:rsid w:val="00251543"/>
    <w:rsid w:val="00251BD2"/>
    <w:rsid w:val="0025271F"/>
    <w:rsid w:val="00253736"/>
    <w:rsid w:val="00253D3E"/>
    <w:rsid w:val="0025469B"/>
    <w:rsid w:val="00256C1E"/>
    <w:rsid w:val="00257137"/>
    <w:rsid w:val="00260888"/>
    <w:rsid w:val="00260897"/>
    <w:rsid w:val="00260988"/>
    <w:rsid w:val="00260A5B"/>
    <w:rsid w:val="00263569"/>
    <w:rsid w:val="00265112"/>
    <w:rsid w:val="00265D67"/>
    <w:rsid w:val="00265EBC"/>
    <w:rsid w:val="00265EDF"/>
    <w:rsid w:val="00267E28"/>
    <w:rsid w:val="00270EA3"/>
    <w:rsid w:val="0027175B"/>
    <w:rsid w:val="00272CC2"/>
    <w:rsid w:val="0027313B"/>
    <w:rsid w:val="0027325B"/>
    <w:rsid w:val="0027330B"/>
    <w:rsid w:val="00273731"/>
    <w:rsid w:val="00275597"/>
    <w:rsid w:val="00277BB3"/>
    <w:rsid w:val="002806CB"/>
    <w:rsid w:val="002821EF"/>
    <w:rsid w:val="0028306D"/>
    <w:rsid w:val="00283B51"/>
    <w:rsid w:val="00284183"/>
    <w:rsid w:val="00284E0A"/>
    <w:rsid w:val="0028590C"/>
    <w:rsid w:val="00285E2F"/>
    <w:rsid w:val="00285F66"/>
    <w:rsid w:val="00291B92"/>
    <w:rsid w:val="00292195"/>
    <w:rsid w:val="002925F8"/>
    <w:rsid w:val="00295360"/>
    <w:rsid w:val="002971FB"/>
    <w:rsid w:val="00297A51"/>
    <w:rsid w:val="002A0427"/>
    <w:rsid w:val="002A1A6F"/>
    <w:rsid w:val="002A1CDC"/>
    <w:rsid w:val="002A44A2"/>
    <w:rsid w:val="002A46A1"/>
    <w:rsid w:val="002A4FBA"/>
    <w:rsid w:val="002A52A8"/>
    <w:rsid w:val="002A5608"/>
    <w:rsid w:val="002A61A7"/>
    <w:rsid w:val="002A7D20"/>
    <w:rsid w:val="002B049D"/>
    <w:rsid w:val="002B0C8F"/>
    <w:rsid w:val="002B139A"/>
    <w:rsid w:val="002B1799"/>
    <w:rsid w:val="002B2DBC"/>
    <w:rsid w:val="002B3774"/>
    <w:rsid w:val="002B6396"/>
    <w:rsid w:val="002C0304"/>
    <w:rsid w:val="002C04B9"/>
    <w:rsid w:val="002C0A7A"/>
    <w:rsid w:val="002C1AC7"/>
    <w:rsid w:val="002C255D"/>
    <w:rsid w:val="002C27EA"/>
    <w:rsid w:val="002C337A"/>
    <w:rsid w:val="002C3631"/>
    <w:rsid w:val="002C44F6"/>
    <w:rsid w:val="002C4A9B"/>
    <w:rsid w:val="002C5A75"/>
    <w:rsid w:val="002C5B78"/>
    <w:rsid w:val="002D04DC"/>
    <w:rsid w:val="002D0DFA"/>
    <w:rsid w:val="002D0E09"/>
    <w:rsid w:val="002D117A"/>
    <w:rsid w:val="002D2093"/>
    <w:rsid w:val="002D2B1E"/>
    <w:rsid w:val="002D3852"/>
    <w:rsid w:val="002D46D6"/>
    <w:rsid w:val="002D5142"/>
    <w:rsid w:val="002E1BC5"/>
    <w:rsid w:val="002E31D7"/>
    <w:rsid w:val="002E3331"/>
    <w:rsid w:val="002E4538"/>
    <w:rsid w:val="002E483D"/>
    <w:rsid w:val="002E4943"/>
    <w:rsid w:val="002E4BD8"/>
    <w:rsid w:val="002E62A4"/>
    <w:rsid w:val="002E69F8"/>
    <w:rsid w:val="002E6C2B"/>
    <w:rsid w:val="002E6F1C"/>
    <w:rsid w:val="002E7B26"/>
    <w:rsid w:val="002F1242"/>
    <w:rsid w:val="002F12D6"/>
    <w:rsid w:val="002F263B"/>
    <w:rsid w:val="002F3815"/>
    <w:rsid w:val="002F4B95"/>
    <w:rsid w:val="002F775A"/>
    <w:rsid w:val="002F7B35"/>
    <w:rsid w:val="0030003A"/>
    <w:rsid w:val="003011D9"/>
    <w:rsid w:val="0030303C"/>
    <w:rsid w:val="0030365B"/>
    <w:rsid w:val="0030398B"/>
    <w:rsid w:val="00303A33"/>
    <w:rsid w:val="00306156"/>
    <w:rsid w:val="00307A44"/>
    <w:rsid w:val="00310065"/>
    <w:rsid w:val="0031057F"/>
    <w:rsid w:val="00310BFA"/>
    <w:rsid w:val="00311FF9"/>
    <w:rsid w:val="003122D7"/>
    <w:rsid w:val="00314728"/>
    <w:rsid w:val="00316B3C"/>
    <w:rsid w:val="00317FE5"/>
    <w:rsid w:val="0032000D"/>
    <w:rsid w:val="00322961"/>
    <w:rsid w:val="00324879"/>
    <w:rsid w:val="00325D90"/>
    <w:rsid w:val="00326DCB"/>
    <w:rsid w:val="003278D0"/>
    <w:rsid w:val="0033151B"/>
    <w:rsid w:val="00332D25"/>
    <w:rsid w:val="00335461"/>
    <w:rsid w:val="0033550D"/>
    <w:rsid w:val="003379CB"/>
    <w:rsid w:val="003434CE"/>
    <w:rsid w:val="003449A7"/>
    <w:rsid w:val="00345D81"/>
    <w:rsid w:val="0034643A"/>
    <w:rsid w:val="00346BC6"/>
    <w:rsid w:val="00346E1E"/>
    <w:rsid w:val="00347778"/>
    <w:rsid w:val="00347ACB"/>
    <w:rsid w:val="0035140B"/>
    <w:rsid w:val="003520FC"/>
    <w:rsid w:val="003523C2"/>
    <w:rsid w:val="003540F8"/>
    <w:rsid w:val="0035470B"/>
    <w:rsid w:val="0035599F"/>
    <w:rsid w:val="003564D2"/>
    <w:rsid w:val="0036071E"/>
    <w:rsid w:val="00362259"/>
    <w:rsid w:val="003625FF"/>
    <w:rsid w:val="00362642"/>
    <w:rsid w:val="0036282A"/>
    <w:rsid w:val="00363D9C"/>
    <w:rsid w:val="00365283"/>
    <w:rsid w:val="003654C1"/>
    <w:rsid w:val="00366572"/>
    <w:rsid w:val="003701A1"/>
    <w:rsid w:val="0037141B"/>
    <w:rsid w:val="00371483"/>
    <w:rsid w:val="003735E7"/>
    <w:rsid w:val="00377268"/>
    <w:rsid w:val="003814B7"/>
    <w:rsid w:val="003815CC"/>
    <w:rsid w:val="003820FE"/>
    <w:rsid w:val="00382835"/>
    <w:rsid w:val="00382E2B"/>
    <w:rsid w:val="003833CF"/>
    <w:rsid w:val="00384220"/>
    <w:rsid w:val="00384D23"/>
    <w:rsid w:val="003864BD"/>
    <w:rsid w:val="00386670"/>
    <w:rsid w:val="00386EC5"/>
    <w:rsid w:val="0038713C"/>
    <w:rsid w:val="00387F10"/>
    <w:rsid w:val="00393FCD"/>
    <w:rsid w:val="00394D30"/>
    <w:rsid w:val="0039551B"/>
    <w:rsid w:val="00395D7B"/>
    <w:rsid w:val="0039605B"/>
    <w:rsid w:val="003A2FE8"/>
    <w:rsid w:val="003A36E5"/>
    <w:rsid w:val="003A3DBD"/>
    <w:rsid w:val="003A496C"/>
    <w:rsid w:val="003A52CD"/>
    <w:rsid w:val="003A56E0"/>
    <w:rsid w:val="003A5D95"/>
    <w:rsid w:val="003A674F"/>
    <w:rsid w:val="003A6772"/>
    <w:rsid w:val="003A69A8"/>
    <w:rsid w:val="003A6D8C"/>
    <w:rsid w:val="003A703D"/>
    <w:rsid w:val="003A7371"/>
    <w:rsid w:val="003B0446"/>
    <w:rsid w:val="003B327C"/>
    <w:rsid w:val="003B37E5"/>
    <w:rsid w:val="003B39D6"/>
    <w:rsid w:val="003B3EAD"/>
    <w:rsid w:val="003B4749"/>
    <w:rsid w:val="003B4814"/>
    <w:rsid w:val="003B4E07"/>
    <w:rsid w:val="003B50D5"/>
    <w:rsid w:val="003B686A"/>
    <w:rsid w:val="003B7D2B"/>
    <w:rsid w:val="003C0A3C"/>
    <w:rsid w:val="003C17E4"/>
    <w:rsid w:val="003C6CC1"/>
    <w:rsid w:val="003C6E5C"/>
    <w:rsid w:val="003C7DCE"/>
    <w:rsid w:val="003D09B4"/>
    <w:rsid w:val="003D1751"/>
    <w:rsid w:val="003D2571"/>
    <w:rsid w:val="003D3041"/>
    <w:rsid w:val="003D3C69"/>
    <w:rsid w:val="003D44DF"/>
    <w:rsid w:val="003D468A"/>
    <w:rsid w:val="003D491D"/>
    <w:rsid w:val="003D55E5"/>
    <w:rsid w:val="003D7279"/>
    <w:rsid w:val="003E1862"/>
    <w:rsid w:val="003E2051"/>
    <w:rsid w:val="003E2D30"/>
    <w:rsid w:val="003E2E44"/>
    <w:rsid w:val="003E30BC"/>
    <w:rsid w:val="003E3E3A"/>
    <w:rsid w:val="003E7913"/>
    <w:rsid w:val="003F149D"/>
    <w:rsid w:val="003F2224"/>
    <w:rsid w:val="003F2F69"/>
    <w:rsid w:val="003F50BB"/>
    <w:rsid w:val="003F6BA3"/>
    <w:rsid w:val="003F794B"/>
    <w:rsid w:val="003F7C02"/>
    <w:rsid w:val="00400263"/>
    <w:rsid w:val="0040068E"/>
    <w:rsid w:val="00400816"/>
    <w:rsid w:val="00402AAA"/>
    <w:rsid w:val="00404EBF"/>
    <w:rsid w:val="00407B3F"/>
    <w:rsid w:val="00411049"/>
    <w:rsid w:val="004119F2"/>
    <w:rsid w:val="00411B14"/>
    <w:rsid w:val="00413807"/>
    <w:rsid w:val="004138CF"/>
    <w:rsid w:val="00414B52"/>
    <w:rsid w:val="004156F0"/>
    <w:rsid w:val="00415F98"/>
    <w:rsid w:val="0041670C"/>
    <w:rsid w:val="00417FE4"/>
    <w:rsid w:val="00420576"/>
    <w:rsid w:val="0042090B"/>
    <w:rsid w:val="00422C28"/>
    <w:rsid w:val="004259AA"/>
    <w:rsid w:val="00426A6F"/>
    <w:rsid w:val="00426D2B"/>
    <w:rsid w:val="00430126"/>
    <w:rsid w:val="004320F7"/>
    <w:rsid w:val="004320FC"/>
    <w:rsid w:val="00434A38"/>
    <w:rsid w:val="00440F13"/>
    <w:rsid w:val="004444FF"/>
    <w:rsid w:val="00445E3E"/>
    <w:rsid w:val="00447279"/>
    <w:rsid w:val="0045088D"/>
    <w:rsid w:val="00452F86"/>
    <w:rsid w:val="004530D4"/>
    <w:rsid w:val="0045327A"/>
    <w:rsid w:val="004549F5"/>
    <w:rsid w:val="00455F8D"/>
    <w:rsid w:val="004573BB"/>
    <w:rsid w:val="00457CD3"/>
    <w:rsid w:val="004602B1"/>
    <w:rsid w:val="00460AD3"/>
    <w:rsid w:val="0046119B"/>
    <w:rsid w:val="004633FD"/>
    <w:rsid w:val="0046395D"/>
    <w:rsid w:val="00466FE9"/>
    <w:rsid w:val="004675CC"/>
    <w:rsid w:val="004704A9"/>
    <w:rsid w:val="0047364D"/>
    <w:rsid w:val="00473685"/>
    <w:rsid w:val="00473B70"/>
    <w:rsid w:val="004741F2"/>
    <w:rsid w:val="004743D2"/>
    <w:rsid w:val="00475AC4"/>
    <w:rsid w:val="00476A34"/>
    <w:rsid w:val="00476BB9"/>
    <w:rsid w:val="00476C7F"/>
    <w:rsid w:val="004804FE"/>
    <w:rsid w:val="00480A0B"/>
    <w:rsid w:val="00480DD5"/>
    <w:rsid w:val="00482240"/>
    <w:rsid w:val="004833EF"/>
    <w:rsid w:val="004855A5"/>
    <w:rsid w:val="00486B0C"/>
    <w:rsid w:val="00486BBA"/>
    <w:rsid w:val="004878C6"/>
    <w:rsid w:val="00487EC9"/>
    <w:rsid w:val="0049034C"/>
    <w:rsid w:val="00491840"/>
    <w:rsid w:val="0049185E"/>
    <w:rsid w:val="0049289D"/>
    <w:rsid w:val="00492A55"/>
    <w:rsid w:val="00492B63"/>
    <w:rsid w:val="00492B95"/>
    <w:rsid w:val="004930D9"/>
    <w:rsid w:val="004958DD"/>
    <w:rsid w:val="004962F6"/>
    <w:rsid w:val="00497754"/>
    <w:rsid w:val="004A25F0"/>
    <w:rsid w:val="004A25FA"/>
    <w:rsid w:val="004A3310"/>
    <w:rsid w:val="004A35C0"/>
    <w:rsid w:val="004A50DF"/>
    <w:rsid w:val="004A5D3E"/>
    <w:rsid w:val="004A6CF1"/>
    <w:rsid w:val="004A7171"/>
    <w:rsid w:val="004A7E15"/>
    <w:rsid w:val="004B0FCD"/>
    <w:rsid w:val="004B1ED5"/>
    <w:rsid w:val="004B217A"/>
    <w:rsid w:val="004B55F6"/>
    <w:rsid w:val="004B5C3B"/>
    <w:rsid w:val="004B5CA0"/>
    <w:rsid w:val="004B6748"/>
    <w:rsid w:val="004B7C14"/>
    <w:rsid w:val="004B7E7A"/>
    <w:rsid w:val="004C371A"/>
    <w:rsid w:val="004C4E2F"/>
    <w:rsid w:val="004C5460"/>
    <w:rsid w:val="004C5AC3"/>
    <w:rsid w:val="004C7879"/>
    <w:rsid w:val="004D1F94"/>
    <w:rsid w:val="004D25C2"/>
    <w:rsid w:val="004D3EFC"/>
    <w:rsid w:val="004D41F9"/>
    <w:rsid w:val="004D577D"/>
    <w:rsid w:val="004D599E"/>
    <w:rsid w:val="004D626B"/>
    <w:rsid w:val="004D6EB7"/>
    <w:rsid w:val="004D73FC"/>
    <w:rsid w:val="004D79C0"/>
    <w:rsid w:val="004D7A26"/>
    <w:rsid w:val="004E06F6"/>
    <w:rsid w:val="004E1B0B"/>
    <w:rsid w:val="004E2258"/>
    <w:rsid w:val="004E296F"/>
    <w:rsid w:val="004E2BC6"/>
    <w:rsid w:val="004E39BB"/>
    <w:rsid w:val="004E6D8E"/>
    <w:rsid w:val="004E7296"/>
    <w:rsid w:val="004F0167"/>
    <w:rsid w:val="004F49A9"/>
    <w:rsid w:val="004F60DC"/>
    <w:rsid w:val="004F6C31"/>
    <w:rsid w:val="00501E66"/>
    <w:rsid w:val="00502CB3"/>
    <w:rsid w:val="005031FA"/>
    <w:rsid w:val="005039FE"/>
    <w:rsid w:val="00504686"/>
    <w:rsid w:val="00507DF2"/>
    <w:rsid w:val="005100B4"/>
    <w:rsid w:val="00510422"/>
    <w:rsid w:val="00510804"/>
    <w:rsid w:val="00515ABF"/>
    <w:rsid w:val="00515E71"/>
    <w:rsid w:val="005160FA"/>
    <w:rsid w:val="00520243"/>
    <w:rsid w:val="0052101B"/>
    <w:rsid w:val="005235D6"/>
    <w:rsid w:val="005236BC"/>
    <w:rsid w:val="00526483"/>
    <w:rsid w:val="00526F92"/>
    <w:rsid w:val="0052729E"/>
    <w:rsid w:val="0053174E"/>
    <w:rsid w:val="00534158"/>
    <w:rsid w:val="00534E2D"/>
    <w:rsid w:val="00535625"/>
    <w:rsid w:val="00536392"/>
    <w:rsid w:val="005363D1"/>
    <w:rsid w:val="005379D4"/>
    <w:rsid w:val="005434A1"/>
    <w:rsid w:val="005435A2"/>
    <w:rsid w:val="005439E5"/>
    <w:rsid w:val="00543B7E"/>
    <w:rsid w:val="005443D3"/>
    <w:rsid w:val="005444B1"/>
    <w:rsid w:val="005448CC"/>
    <w:rsid w:val="00545F87"/>
    <w:rsid w:val="00546616"/>
    <w:rsid w:val="00546FEA"/>
    <w:rsid w:val="00547A20"/>
    <w:rsid w:val="005502B3"/>
    <w:rsid w:val="0055076F"/>
    <w:rsid w:val="00551879"/>
    <w:rsid w:val="00551930"/>
    <w:rsid w:val="00552237"/>
    <w:rsid w:val="0055224E"/>
    <w:rsid w:val="00553A0B"/>
    <w:rsid w:val="00553DBD"/>
    <w:rsid w:val="00554D78"/>
    <w:rsid w:val="00555A39"/>
    <w:rsid w:val="00555AB7"/>
    <w:rsid w:val="00555B98"/>
    <w:rsid w:val="00555DEA"/>
    <w:rsid w:val="005563D8"/>
    <w:rsid w:val="00556E35"/>
    <w:rsid w:val="0056081F"/>
    <w:rsid w:val="00560BDA"/>
    <w:rsid w:val="00560C8B"/>
    <w:rsid w:val="00562829"/>
    <w:rsid w:val="005637B4"/>
    <w:rsid w:val="00563A1C"/>
    <w:rsid w:val="005647B7"/>
    <w:rsid w:val="005647FF"/>
    <w:rsid w:val="00564F75"/>
    <w:rsid w:val="005718DF"/>
    <w:rsid w:val="00571E70"/>
    <w:rsid w:val="00572B4B"/>
    <w:rsid w:val="0057322C"/>
    <w:rsid w:val="00575138"/>
    <w:rsid w:val="005767DF"/>
    <w:rsid w:val="005768A0"/>
    <w:rsid w:val="00576913"/>
    <w:rsid w:val="00576B7C"/>
    <w:rsid w:val="005805BF"/>
    <w:rsid w:val="0058090D"/>
    <w:rsid w:val="00580956"/>
    <w:rsid w:val="005812B8"/>
    <w:rsid w:val="00581656"/>
    <w:rsid w:val="0058240E"/>
    <w:rsid w:val="00583B53"/>
    <w:rsid w:val="00584090"/>
    <w:rsid w:val="0058432B"/>
    <w:rsid w:val="00585197"/>
    <w:rsid w:val="0058618E"/>
    <w:rsid w:val="0058757F"/>
    <w:rsid w:val="0059365E"/>
    <w:rsid w:val="00593E62"/>
    <w:rsid w:val="00594C61"/>
    <w:rsid w:val="00594F1A"/>
    <w:rsid w:val="00595974"/>
    <w:rsid w:val="00597251"/>
    <w:rsid w:val="005A1163"/>
    <w:rsid w:val="005A29F7"/>
    <w:rsid w:val="005A4507"/>
    <w:rsid w:val="005A476C"/>
    <w:rsid w:val="005A4B7F"/>
    <w:rsid w:val="005A5F25"/>
    <w:rsid w:val="005A7B16"/>
    <w:rsid w:val="005B172A"/>
    <w:rsid w:val="005B2130"/>
    <w:rsid w:val="005B2BDF"/>
    <w:rsid w:val="005B3455"/>
    <w:rsid w:val="005B35C5"/>
    <w:rsid w:val="005B35D5"/>
    <w:rsid w:val="005B5AB0"/>
    <w:rsid w:val="005B6A4C"/>
    <w:rsid w:val="005B7277"/>
    <w:rsid w:val="005B7783"/>
    <w:rsid w:val="005C01EC"/>
    <w:rsid w:val="005C04E4"/>
    <w:rsid w:val="005C3156"/>
    <w:rsid w:val="005C3281"/>
    <w:rsid w:val="005C4005"/>
    <w:rsid w:val="005C577E"/>
    <w:rsid w:val="005C6C62"/>
    <w:rsid w:val="005D0A25"/>
    <w:rsid w:val="005D2B99"/>
    <w:rsid w:val="005D303C"/>
    <w:rsid w:val="005D3C24"/>
    <w:rsid w:val="005D3FB1"/>
    <w:rsid w:val="005D4D20"/>
    <w:rsid w:val="005D4F23"/>
    <w:rsid w:val="005D5713"/>
    <w:rsid w:val="005D765B"/>
    <w:rsid w:val="005E0D63"/>
    <w:rsid w:val="005E107F"/>
    <w:rsid w:val="005E1FD3"/>
    <w:rsid w:val="005E241A"/>
    <w:rsid w:val="005E2D5F"/>
    <w:rsid w:val="005E2EE8"/>
    <w:rsid w:val="005E43D4"/>
    <w:rsid w:val="005E4BDF"/>
    <w:rsid w:val="005E4F7D"/>
    <w:rsid w:val="005E6874"/>
    <w:rsid w:val="005E6B3A"/>
    <w:rsid w:val="005F0825"/>
    <w:rsid w:val="005F141C"/>
    <w:rsid w:val="005F23C2"/>
    <w:rsid w:val="005F29E3"/>
    <w:rsid w:val="005F2DA1"/>
    <w:rsid w:val="005F37B6"/>
    <w:rsid w:val="005F37F8"/>
    <w:rsid w:val="005F394F"/>
    <w:rsid w:val="005F5480"/>
    <w:rsid w:val="005F643E"/>
    <w:rsid w:val="005F6AC8"/>
    <w:rsid w:val="005F74BD"/>
    <w:rsid w:val="00602440"/>
    <w:rsid w:val="00602ECF"/>
    <w:rsid w:val="006035B1"/>
    <w:rsid w:val="006042BA"/>
    <w:rsid w:val="0060621F"/>
    <w:rsid w:val="00606590"/>
    <w:rsid w:val="00606DB7"/>
    <w:rsid w:val="00607710"/>
    <w:rsid w:val="00607CAE"/>
    <w:rsid w:val="00610B79"/>
    <w:rsid w:val="00611CC2"/>
    <w:rsid w:val="00611FCB"/>
    <w:rsid w:val="00612E20"/>
    <w:rsid w:val="00613894"/>
    <w:rsid w:val="00614E1C"/>
    <w:rsid w:val="006152DB"/>
    <w:rsid w:val="006154B2"/>
    <w:rsid w:val="00615523"/>
    <w:rsid w:val="006171DD"/>
    <w:rsid w:val="006175D4"/>
    <w:rsid w:val="00620292"/>
    <w:rsid w:val="00620A85"/>
    <w:rsid w:val="006220C5"/>
    <w:rsid w:val="006224B6"/>
    <w:rsid w:val="00622EE9"/>
    <w:rsid w:val="006237C3"/>
    <w:rsid w:val="00624655"/>
    <w:rsid w:val="00624B22"/>
    <w:rsid w:val="00625172"/>
    <w:rsid w:val="00626215"/>
    <w:rsid w:val="0062696C"/>
    <w:rsid w:val="006269F4"/>
    <w:rsid w:val="00626ED8"/>
    <w:rsid w:val="00627A26"/>
    <w:rsid w:val="00627A60"/>
    <w:rsid w:val="006307E3"/>
    <w:rsid w:val="00632A93"/>
    <w:rsid w:val="0063452C"/>
    <w:rsid w:val="00635E5F"/>
    <w:rsid w:val="00635F57"/>
    <w:rsid w:val="00636417"/>
    <w:rsid w:val="00636A50"/>
    <w:rsid w:val="00636DD4"/>
    <w:rsid w:val="0064030E"/>
    <w:rsid w:val="00641C47"/>
    <w:rsid w:val="00642439"/>
    <w:rsid w:val="00642E62"/>
    <w:rsid w:val="00643C89"/>
    <w:rsid w:val="00644A28"/>
    <w:rsid w:val="00644E50"/>
    <w:rsid w:val="0064530A"/>
    <w:rsid w:val="006457D2"/>
    <w:rsid w:val="006469A8"/>
    <w:rsid w:val="0064751C"/>
    <w:rsid w:val="00647D28"/>
    <w:rsid w:val="00647EF3"/>
    <w:rsid w:val="006534CB"/>
    <w:rsid w:val="006548D1"/>
    <w:rsid w:val="00656786"/>
    <w:rsid w:val="00656AFA"/>
    <w:rsid w:val="00657B15"/>
    <w:rsid w:val="00660212"/>
    <w:rsid w:val="00662195"/>
    <w:rsid w:val="006622E7"/>
    <w:rsid w:val="00663E11"/>
    <w:rsid w:val="006651D0"/>
    <w:rsid w:val="00667863"/>
    <w:rsid w:val="006700F4"/>
    <w:rsid w:val="00670200"/>
    <w:rsid w:val="00670208"/>
    <w:rsid w:val="006703F9"/>
    <w:rsid w:val="00670CF6"/>
    <w:rsid w:val="00671BA3"/>
    <w:rsid w:val="00671D6F"/>
    <w:rsid w:val="00674722"/>
    <w:rsid w:val="00675BD8"/>
    <w:rsid w:val="00675F44"/>
    <w:rsid w:val="0068138F"/>
    <w:rsid w:val="00682473"/>
    <w:rsid w:val="006873A2"/>
    <w:rsid w:val="006901F6"/>
    <w:rsid w:val="006908BC"/>
    <w:rsid w:val="00690CF8"/>
    <w:rsid w:val="00690E1A"/>
    <w:rsid w:val="00693235"/>
    <w:rsid w:val="006932D7"/>
    <w:rsid w:val="00693F41"/>
    <w:rsid w:val="00694E98"/>
    <w:rsid w:val="0069678C"/>
    <w:rsid w:val="006974D1"/>
    <w:rsid w:val="006A1AEC"/>
    <w:rsid w:val="006A3AB7"/>
    <w:rsid w:val="006A4065"/>
    <w:rsid w:val="006A41EE"/>
    <w:rsid w:val="006A6175"/>
    <w:rsid w:val="006A7917"/>
    <w:rsid w:val="006A7A97"/>
    <w:rsid w:val="006A7DBB"/>
    <w:rsid w:val="006B034C"/>
    <w:rsid w:val="006B05BC"/>
    <w:rsid w:val="006B07E8"/>
    <w:rsid w:val="006B2464"/>
    <w:rsid w:val="006B3BEB"/>
    <w:rsid w:val="006B6535"/>
    <w:rsid w:val="006B679D"/>
    <w:rsid w:val="006B7067"/>
    <w:rsid w:val="006C0975"/>
    <w:rsid w:val="006C20AD"/>
    <w:rsid w:val="006C259E"/>
    <w:rsid w:val="006C2D67"/>
    <w:rsid w:val="006C2DA3"/>
    <w:rsid w:val="006C3044"/>
    <w:rsid w:val="006C3927"/>
    <w:rsid w:val="006C4420"/>
    <w:rsid w:val="006C4442"/>
    <w:rsid w:val="006C449F"/>
    <w:rsid w:val="006C5AD5"/>
    <w:rsid w:val="006C6C96"/>
    <w:rsid w:val="006D012E"/>
    <w:rsid w:val="006D0FC2"/>
    <w:rsid w:val="006D1314"/>
    <w:rsid w:val="006D1486"/>
    <w:rsid w:val="006D1F1A"/>
    <w:rsid w:val="006D2E2F"/>
    <w:rsid w:val="006D4E33"/>
    <w:rsid w:val="006D529C"/>
    <w:rsid w:val="006D5962"/>
    <w:rsid w:val="006D5D1C"/>
    <w:rsid w:val="006D6E6E"/>
    <w:rsid w:val="006E0034"/>
    <w:rsid w:val="006E0D1C"/>
    <w:rsid w:val="006E1B98"/>
    <w:rsid w:val="006E2836"/>
    <w:rsid w:val="006E4105"/>
    <w:rsid w:val="006E4E35"/>
    <w:rsid w:val="006E5221"/>
    <w:rsid w:val="006E529B"/>
    <w:rsid w:val="006E5674"/>
    <w:rsid w:val="006E5B5F"/>
    <w:rsid w:val="006E6A33"/>
    <w:rsid w:val="006E6A3B"/>
    <w:rsid w:val="006E7EE8"/>
    <w:rsid w:val="006F2823"/>
    <w:rsid w:val="006F2F19"/>
    <w:rsid w:val="006F7172"/>
    <w:rsid w:val="00700FFB"/>
    <w:rsid w:val="007010E0"/>
    <w:rsid w:val="0070174B"/>
    <w:rsid w:val="0070187F"/>
    <w:rsid w:val="00702E63"/>
    <w:rsid w:val="00702F98"/>
    <w:rsid w:val="007037BD"/>
    <w:rsid w:val="00703861"/>
    <w:rsid w:val="00703A6A"/>
    <w:rsid w:val="00704CF1"/>
    <w:rsid w:val="00705366"/>
    <w:rsid w:val="0070539B"/>
    <w:rsid w:val="007067B1"/>
    <w:rsid w:val="00710229"/>
    <w:rsid w:val="0071027E"/>
    <w:rsid w:val="00710786"/>
    <w:rsid w:val="0071083B"/>
    <w:rsid w:val="00710E89"/>
    <w:rsid w:val="00712E09"/>
    <w:rsid w:val="00713D57"/>
    <w:rsid w:val="00716DB7"/>
    <w:rsid w:val="00720260"/>
    <w:rsid w:val="00722773"/>
    <w:rsid w:val="007229E2"/>
    <w:rsid w:val="00722E86"/>
    <w:rsid w:val="00726769"/>
    <w:rsid w:val="00727DD2"/>
    <w:rsid w:val="0073063C"/>
    <w:rsid w:val="00731BCD"/>
    <w:rsid w:val="00731F9B"/>
    <w:rsid w:val="0073229E"/>
    <w:rsid w:val="00732972"/>
    <w:rsid w:val="00733D99"/>
    <w:rsid w:val="0073586F"/>
    <w:rsid w:val="007360A4"/>
    <w:rsid w:val="007373D3"/>
    <w:rsid w:val="0073775F"/>
    <w:rsid w:val="007378EA"/>
    <w:rsid w:val="0074019A"/>
    <w:rsid w:val="00741DEB"/>
    <w:rsid w:val="007422ED"/>
    <w:rsid w:val="00743DFA"/>
    <w:rsid w:val="00745353"/>
    <w:rsid w:val="00746242"/>
    <w:rsid w:val="00746426"/>
    <w:rsid w:val="00747717"/>
    <w:rsid w:val="007502DB"/>
    <w:rsid w:val="00750846"/>
    <w:rsid w:val="00752839"/>
    <w:rsid w:val="00752B11"/>
    <w:rsid w:val="00752D5A"/>
    <w:rsid w:val="00752D93"/>
    <w:rsid w:val="0075316F"/>
    <w:rsid w:val="00753661"/>
    <w:rsid w:val="00754431"/>
    <w:rsid w:val="0075664A"/>
    <w:rsid w:val="00757B5E"/>
    <w:rsid w:val="00757E84"/>
    <w:rsid w:val="00760379"/>
    <w:rsid w:val="00760B60"/>
    <w:rsid w:val="00760BCD"/>
    <w:rsid w:val="007611B6"/>
    <w:rsid w:val="007614E0"/>
    <w:rsid w:val="00761777"/>
    <w:rsid w:val="007646D5"/>
    <w:rsid w:val="00765248"/>
    <w:rsid w:val="00765DF0"/>
    <w:rsid w:val="00767DBC"/>
    <w:rsid w:val="007710E4"/>
    <w:rsid w:val="00772396"/>
    <w:rsid w:val="00772AC0"/>
    <w:rsid w:val="00772F86"/>
    <w:rsid w:val="00773554"/>
    <w:rsid w:val="00774634"/>
    <w:rsid w:val="00783114"/>
    <w:rsid w:val="00783598"/>
    <w:rsid w:val="00783E98"/>
    <w:rsid w:val="007857F9"/>
    <w:rsid w:val="007904AD"/>
    <w:rsid w:val="00790744"/>
    <w:rsid w:val="00791DE3"/>
    <w:rsid w:val="00792B0B"/>
    <w:rsid w:val="0079408A"/>
    <w:rsid w:val="00794093"/>
    <w:rsid w:val="007943FA"/>
    <w:rsid w:val="00794814"/>
    <w:rsid w:val="00794B0A"/>
    <w:rsid w:val="00794CD5"/>
    <w:rsid w:val="00795915"/>
    <w:rsid w:val="00795B7B"/>
    <w:rsid w:val="0079725C"/>
    <w:rsid w:val="0079752A"/>
    <w:rsid w:val="00797E35"/>
    <w:rsid w:val="007A1E7C"/>
    <w:rsid w:val="007A1F0D"/>
    <w:rsid w:val="007A28A1"/>
    <w:rsid w:val="007A5001"/>
    <w:rsid w:val="007A5F86"/>
    <w:rsid w:val="007B0E5A"/>
    <w:rsid w:val="007B24EF"/>
    <w:rsid w:val="007B4110"/>
    <w:rsid w:val="007B47D7"/>
    <w:rsid w:val="007B4D70"/>
    <w:rsid w:val="007B4F40"/>
    <w:rsid w:val="007B6542"/>
    <w:rsid w:val="007B6C86"/>
    <w:rsid w:val="007B7CD0"/>
    <w:rsid w:val="007C51A9"/>
    <w:rsid w:val="007C55E6"/>
    <w:rsid w:val="007C78F3"/>
    <w:rsid w:val="007C7FD8"/>
    <w:rsid w:val="007D13EF"/>
    <w:rsid w:val="007D19D3"/>
    <w:rsid w:val="007D1BB2"/>
    <w:rsid w:val="007D1C33"/>
    <w:rsid w:val="007D1DD0"/>
    <w:rsid w:val="007D20C6"/>
    <w:rsid w:val="007D4520"/>
    <w:rsid w:val="007D4954"/>
    <w:rsid w:val="007D71D0"/>
    <w:rsid w:val="007E0D88"/>
    <w:rsid w:val="007E13C4"/>
    <w:rsid w:val="007E3998"/>
    <w:rsid w:val="007E4341"/>
    <w:rsid w:val="007E45B2"/>
    <w:rsid w:val="007E49E3"/>
    <w:rsid w:val="007E59EA"/>
    <w:rsid w:val="007E5B68"/>
    <w:rsid w:val="007E5FB4"/>
    <w:rsid w:val="007F028E"/>
    <w:rsid w:val="007F1A4C"/>
    <w:rsid w:val="007F307F"/>
    <w:rsid w:val="007F3295"/>
    <w:rsid w:val="007F5FCE"/>
    <w:rsid w:val="007F6584"/>
    <w:rsid w:val="007F7C1D"/>
    <w:rsid w:val="0080289E"/>
    <w:rsid w:val="0080478B"/>
    <w:rsid w:val="00804B97"/>
    <w:rsid w:val="008072B7"/>
    <w:rsid w:val="008076D0"/>
    <w:rsid w:val="00810E65"/>
    <w:rsid w:val="00810EA6"/>
    <w:rsid w:val="008115B9"/>
    <w:rsid w:val="00812EAA"/>
    <w:rsid w:val="0081478E"/>
    <w:rsid w:val="00815D71"/>
    <w:rsid w:val="00816B88"/>
    <w:rsid w:val="008175EA"/>
    <w:rsid w:val="00821CF0"/>
    <w:rsid w:val="0082288E"/>
    <w:rsid w:val="008230C7"/>
    <w:rsid w:val="00823529"/>
    <w:rsid w:val="00823FF5"/>
    <w:rsid w:val="00824766"/>
    <w:rsid w:val="00824A08"/>
    <w:rsid w:val="008250D3"/>
    <w:rsid w:val="00825D31"/>
    <w:rsid w:val="0082716F"/>
    <w:rsid w:val="008275A1"/>
    <w:rsid w:val="00827F7A"/>
    <w:rsid w:val="0083149F"/>
    <w:rsid w:val="008322FF"/>
    <w:rsid w:val="0083258F"/>
    <w:rsid w:val="0083338D"/>
    <w:rsid w:val="008340F1"/>
    <w:rsid w:val="008341A2"/>
    <w:rsid w:val="00834B26"/>
    <w:rsid w:val="00835774"/>
    <w:rsid w:val="00835DC6"/>
    <w:rsid w:val="00837069"/>
    <w:rsid w:val="008371EC"/>
    <w:rsid w:val="00837A1C"/>
    <w:rsid w:val="00837CC5"/>
    <w:rsid w:val="0084031C"/>
    <w:rsid w:val="00840EA4"/>
    <w:rsid w:val="00842E6F"/>
    <w:rsid w:val="00845789"/>
    <w:rsid w:val="00845B36"/>
    <w:rsid w:val="00846024"/>
    <w:rsid w:val="008460DE"/>
    <w:rsid w:val="0084659E"/>
    <w:rsid w:val="00846833"/>
    <w:rsid w:val="00846AC7"/>
    <w:rsid w:val="008474F5"/>
    <w:rsid w:val="00850280"/>
    <w:rsid w:val="00851385"/>
    <w:rsid w:val="00852165"/>
    <w:rsid w:val="008529F2"/>
    <w:rsid w:val="0085353A"/>
    <w:rsid w:val="00853FB4"/>
    <w:rsid w:val="00855342"/>
    <w:rsid w:val="00855CF3"/>
    <w:rsid w:val="00855D55"/>
    <w:rsid w:val="00856B89"/>
    <w:rsid w:val="008602AD"/>
    <w:rsid w:val="0086060D"/>
    <w:rsid w:val="00860A31"/>
    <w:rsid w:val="0086203D"/>
    <w:rsid w:val="008626C7"/>
    <w:rsid w:val="00862EB5"/>
    <w:rsid w:val="00863175"/>
    <w:rsid w:val="008635FD"/>
    <w:rsid w:val="00865CCC"/>
    <w:rsid w:val="0086657D"/>
    <w:rsid w:val="00870960"/>
    <w:rsid w:val="008710FD"/>
    <w:rsid w:val="008733A2"/>
    <w:rsid w:val="0087638D"/>
    <w:rsid w:val="00883A34"/>
    <w:rsid w:val="00884334"/>
    <w:rsid w:val="008845CB"/>
    <w:rsid w:val="00884C49"/>
    <w:rsid w:val="008869DF"/>
    <w:rsid w:val="00886A54"/>
    <w:rsid w:val="00892A98"/>
    <w:rsid w:val="008931F3"/>
    <w:rsid w:val="00893310"/>
    <w:rsid w:val="008939AE"/>
    <w:rsid w:val="00894776"/>
    <w:rsid w:val="00894836"/>
    <w:rsid w:val="00895143"/>
    <w:rsid w:val="00897745"/>
    <w:rsid w:val="00897C2B"/>
    <w:rsid w:val="008A16A9"/>
    <w:rsid w:val="008A31D1"/>
    <w:rsid w:val="008A34CB"/>
    <w:rsid w:val="008A5A81"/>
    <w:rsid w:val="008A73DC"/>
    <w:rsid w:val="008A7DA7"/>
    <w:rsid w:val="008B0A5A"/>
    <w:rsid w:val="008B100A"/>
    <w:rsid w:val="008B177F"/>
    <w:rsid w:val="008B1FD3"/>
    <w:rsid w:val="008B2223"/>
    <w:rsid w:val="008B2525"/>
    <w:rsid w:val="008B25E7"/>
    <w:rsid w:val="008B40BB"/>
    <w:rsid w:val="008B4C1B"/>
    <w:rsid w:val="008B576E"/>
    <w:rsid w:val="008B7289"/>
    <w:rsid w:val="008C0162"/>
    <w:rsid w:val="008C147C"/>
    <w:rsid w:val="008C196B"/>
    <w:rsid w:val="008C2334"/>
    <w:rsid w:val="008C2430"/>
    <w:rsid w:val="008C34F8"/>
    <w:rsid w:val="008C361A"/>
    <w:rsid w:val="008C4AE6"/>
    <w:rsid w:val="008C52C1"/>
    <w:rsid w:val="008D0B07"/>
    <w:rsid w:val="008D15D9"/>
    <w:rsid w:val="008D288A"/>
    <w:rsid w:val="008D34F7"/>
    <w:rsid w:val="008D542D"/>
    <w:rsid w:val="008D5FCC"/>
    <w:rsid w:val="008D6A53"/>
    <w:rsid w:val="008D6F84"/>
    <w:rsid w:val="008D71D9"/>
    <w:rsid w:val="008D79EA"/>
    <w:rsid w:val="008E067F"/>
    <w:rsid w:val="008E0AF5"/>
    <w:rsid w:val="008E0D60"/>
    <w:rsid w:val="008E2241"/>
    <w:rsid w:val="008E287F"/>
    <w:rsid w:val="008E30C5"/>
    <w:rsid w:val="008E4645"/>
    <w:rsid w:val="008E5175"/>
    <w:rsid w:val="008F3840"/>
    <w:rsid w:val="008F3AAF"/>
    <w:rsid w:val="008F5498"/>
    <w:rsid w:val="008F5B1A"/>
    <w:rsid w:val="008F5BC2"/>
    <w:rsid w:val="008F6CF2"/>
    <w:rsid w:val="008F70EC"/>
    <w:rsid w:val="008F7AA4"/>
    <w:rsid w:val="0090100E"/>
    <w:rsid w:val="00901734"/>
    <w:rsid w:val="00902D84"/>
    <w:rsid w:val="00902E7B"/>
    <w:rsid w:val="00903153"/>
    <w:rsid w:val="009031D4"/>
    <w:rsid w:val="009040ED"/>
    <w:rsid w:val="00904B2E"/>
    <w:rsid w:val="00905023"/>
    <w:rsid w:val="00905F8B"/>
    <w:rsid w:val="00907E40"/>
    <w:rsid w:val="009109A2"/>
    <w:rsid w:val="009110E2"/>
    <w:rsid w:val="00915C31"/>
    <w:rsid w:val="00920855"/>
    <w:rsid w:val="00921DA7"/>
    <w:rsid w:val="00923456"/>
    <w:rsid w:val="00923DC9"/>
    <w:rsid w:val="00926603"/>
    <w:rsid w:val="009269CF"/>
    <w:rsid w:val="00927089"/>
    <w:rsid w:val="009302E6"/>
    <w:rsid w:val="009303B5"/>
    <w:rsid w:val="00930D7B"/>
    <w:rsid w:val="00931165"/>
    <w:rsid w:val="00931BFF"/>
    <w:rsid w:val="009328AF"/>
    <w:rsid w:val="00933868"/>
    <w:rsid w:val="00935B2D"/>
    <w:rsid w:val="0093726C"/>
    <w:rsid w:val="00937E11"/>
    <w:rsid w:val="0094138E"/>
    <w:rsid w:val="00943B73"/>
    <w:rsid w:val="00944057"/>
    <w:rsid w:val="009542B3"/>
    <w:rsid w:val="00955102"/>
    <w:rsid w:val="00956BA2"/>
    <w:rsid w:val="00957692"/>
    <w:rsid w:val="00957ADF"/>
    <w:rsid w:val="00960673"/>
    <w:rsid w:val="00960770"/>
    <w:rsid w:val="00961195"/>
    <w:rsid w:val="009628AB"/>
    <w:rsid w:val="00962A80"/>
    <w:rsid w:val="00963DF2"/>
    <w:rsid w:val="009655C4"/>
    <w:rsid w:val="00965BE4"/>
    <w:rsid w:val="009706F5"/>
    <w:rsid w:val="00970B07"/>
    <w:rsid w:val="00971267"/>
    <w:rsid w:val="009720C7"/>
    <w:rsid w:val="00974ED5"/>
    <w:rsid w:val="00977295"/>
    <w:rsid w:val="009800D3"/>
    <w:rsid w:val="00980259"/>
    <w:rsid w:val="00981385"/>
    <w:rsid w:val="00981419"/>
    <w:rsid w:val="00982012"/>
    <w:rsid w:val="00983CD9"/>
    <w:rsid w:val="00984976"/>
    <w:rsid w:val="009850D5"/>
    <w:rsid w:val="009918E7"/>
    <w:rsid w:val="00993EF0"/>
    <w:rsid w:val="009940A5"/>
    <w:rsid w:val="00995939"/>
    <w:rsid w:val="00995FF4"/>
    <w:rsid w:val="0099750E"/>
    <w:rsid w:val="009A2AD2"/>
    <w:rsid w:val="009A3C7E"/>
    <w:rsid w:val="009A4C93"/>
    <w:rsid w:val="009A4D96"/>
    <w:rsid w:val="009A55D0"/>
    <w:rsid w:val="009A664E"/>
    <w:rsid w:val="009A7026"/>
    <w:rsid w:val="009A75EC"/>
    <w:rsid w:val="009A7C7D"/>
    <w:rsid w:val="009B03B0"/>
    <w:rsid w:val="009B0732"/>
    <w:rsid w:val="009B1286"/>
    <w:rsid w:val="009B17AA"/>
    <w:rsid w:val="009B2254"/>
    <w:rsid w:val="009B6B67"/>
    <w:rsid w:val="009B789A"/>
    <w:rsid w:val="009C048C"/>
    <w:rsid w:val="009C0D44"/>
    <w:rsid w:val="009C46FA"/>
    <w:rsid w:val="009C54F5"/>
    <w:rsid w:val="009C58C3"/>
    <w:rsid w:val="009C5AD6"/>
    <w:rsid w:val="009C5B9F"/>
    <w:rsid w:val="009C6492"/>
    <w:rsid w:val="009C69AB"/>
    <w:rsid w:val="009D0414"/>
    <w:rsid w:val="009D0A73"/>
    <w:rsid w:val="009D23D3"/>
    <w:rsid w:val="009D2DFE"/>
    <w:rsid w:val="009D36D6"/>
    <w:rsid w:val="009D4079"/>
    <w:rsid w:val="009D573A"/>
    <w:rsid w:val="009D5A2A"/>
    <w:rsid w:val="009D5B96"/>
    <w:rsid w:val="009D68B7"/>
    <w:rsid w:val="009D6E33"/>
    <w:rsid w:val="009D7945"/>
    <w:rsid w:val="009E0A1F"/>
    <w:rsid w:val="009E1730"/>
    <w:rsid w:val="009E175A"/>
    <w:rsid w:val="009E3BFC"/>
    <w:rsid w:val="009E3ED5"/>
    <w:rsid w:val="009E57C2"/>
    <w:rsid w:val="009E633F"/>
    <w:rsid w:val="009E686D"/>
    <w:rsid w:val="009E6E5B"/>
    <w:rsid w:val="009F1057"/>
    <w:rsid w:val="009F1414"/>
    <w:rsid w:val="009F1B6A"/>
    <w:rsid w:val="009F3261"/>
    <w:rsid w:val="009F4ECE"/>
    <w:rsid w:val="009F572C"/>
    <w:rsid w:val="009F577A"/>
    <w:rsid w:val="009F6848"/>
    <w:rsid w:val="009F7FC3"/>
    <w:rsid w:val="00A00D00"/>
    <w:rsid w:val="00A01E3F"/>
    <w:rsid w:val="00A02236"/>
    <w:rsid w:val="00A025A8"/>
    <w:rsid w:val="00A037C5"/>
    <w:rsid w:val="00A03ECE"/>
    <w:rsid w:val="00A05549"/>
    <w:rsid w:val="00A0559B"/>
    <w:rsid w:val="00A056C3"/>
    <w:rsid w:val="00A05726"/>
    <w:rsid w:val="00A06FD2"/>
    <w:rsid w:val="00A07CD7"/>
    <w:rsid w:val="00A07EB8"/>
    <w:rsid w:val="00A10748"/>
    <w:rsid w:val="00A108B6"/>
    <w:rsid w:val="00A11BB1"/>
    <w:rsid w:val="00A1519F"/>
    <w:rsid w:val="00A15C4A"/>
    <w:rsid w:val="00A15DDD"/>
    <w:rsid w:val="00A15FE4"/>
    <w:rsid w:val="00A165BC"/>
    <w:rsid w:val="00A170C9"/>
    <w:rsid w:val="00A1711E"/>
    <w:rsid w:val="00A20763"/>
    <w:rsid w:val="00A21050"/>
    <w:rsid w:val="00A2180B"/>
    <w:rsid w:val="00A2266D"/>
    <w:rsid w:val="00A22E95"/>
    <w:rsid w:val="00A23059"/>
    <w:rsid w:val="00A24AF6"/>
    <w:rsid w:val="00A26032"/>
    <w:rsid w:val="00A2741A"/>
    <w:rsid w:val="00A27959"/>
    <w:rsid w:val="00A32C82"/>
    <w:rsid w:val="00A34EDF"/>
    <w:rsid w:val="00A36BF7"/>
    <w:rsid w:val="00A41337"/>
    <w:rsid w:val="00A41EA2"/>
    <w:rsid w:val="00A4280C"/>
    <w:rsid w:val="00A43E59"/>
    <w:rsid w:val="00A46971"/>
    <w:rsid w:val="00A46F72"/>
    <w:rsid w:val="00A53CB6"/>
    <w:rsid w:val="00A549B0"/>
    <w:rsid w:val="00A553AD"/>
    <w:rsid w:val="00A55776"/>
    <w:rsid w:val="00A60BA0"/>
    <w:rsid w:val="00A60FFD"/>
    <w:rsid w:val="00A64D1C"/>
    <w:rsid w:val="00A7000D"/>
    <w:rsid w:val="00A75002"/>
    <w:rsid w:val="00A76CA6"/>
    <w:rsid w:val="00A81D3E"/>
    <w:rsid w:val="00A82083"/>
    <w:rsid w:val="00A82E61"/>
    <w:rsid w:val="00A851DC"/>
    <w:rsid w:val="00A85FF8"/>
    <w:rsid w:val="00A86764"/>
    <w:rsid w:val="00A91834"/>
    <w:rsid w:val="00A967F9"/>
    <w:rsid w:val="00A969A6"/>
    <w:rsid w:val="00A97204"/>
    <w:rsid w:val="00A9748D"/>
    <w:rsid w:val="00A974C1"/>
    <w:rsid w:val="00A97965"/>
    <w:rsid w:val="00AA018C"/>
    <w:rsid w:val="00AA060F"/>
    <w:rsid w:val="00AA0A59"/>
    <w:rsid w:val="00AA0BC5"/>
    <w:rsid w:val="00AA2EC6"/>
    <w:rsid w:val="00AA2FB2"/>
    <w:rsid w:val="00AA3242"/>
    <w:rsid w:val="00AA387C"/>
    <w:rsid w:val="00AA3DA9"/>
    <w:rsid w:val="00AA4116"/>
    <w:rsid w:val="00AA4428"/>
    <w:rsid w:val="00AA6378"/>
    <w:rsid w:val="00AA74B3"/>
    <w:rsid w:val="00AB0E05"/>
    <w:rsid w:val="00AB1678"/>
    <w:rsid w:val="00AB2789"/>
    <w:rsid w:val="00AB31CE"/>
    <w:rsid w:val="00AB3CA2"/>
    <w:rsid w:val="00AB4BB6"/>
    <w:rsid w:val="00AB6F47"/>
    <w:rsid w:val="00AC0EF6"/>
    <w:rsid w:val="00AC226E"/>
    <w:rsid w:val="00AC358E"/>
    <w:rsid w:val="00AC5E96"/>
    <w:rsid w:val="00AC63D2"/>
    <w:rsid w:val="00AC76A0"/>
    <w:rsid w:val="00AC79A0"/>
    <w:rsid w:val="00AC7B55"/>
    <w:rsid w:val="00AD0D46"/>
    <w:rsid w:val="00AD2D22"/>
    <w:rsid w:val="00AD5731"/>
    <w:rsid w:val="00AD611A"/>
    <w:rsid w:val="00AD633F"/>
    <w:rsid w:val="00AD64D5"/>
    <w:rsid w:val="00AE0BB4"/>
    <w:rsid w:val="00AE26F2"/>
    <w:rsid w:val="00AE54DC"/>
    <w:rsid w:val="00AE5630"/>
    <w:rsid w:val="00AE574D"/>
    <w:rsid w:val="00AF08CA"/>
    <w:rsid w:val="00AF2D66"/>
    <w:rsid w:val="00AF3B4A"/>
    <w:rsid w:val="00AF44E2"/>
    <w:rsid w:val="00AF46C9"/>
    <w:rsid w:val="00AF728F"/>
    <w:rsid w:val="00AF76DF"/>
    <w:rsid w:val="00AF7E30"/>
    <w:rsid w:val="00B00BDA"/>
    <w:rsid w:val="00B0110D"/>
    <w:rsid w:val="00B02559"/>
    <w:rsid w:val="00B02984"/>
    <w:rsid w:val="00B02EC3"/>
    <w:rsid w:val="00B0310A"/>
    <w:rsid w:val="00B040B9"/>
    <w:rsid w:val="00B06998"/>
    <w:rsid w:val="00B06DC9"/>
    <w:rsid w:val="00B070FA"/>
    <w:rsid w:val="00B07D9B"/>
    <w:rsid w:val="00B07FA1"/>
    <w:rsid w:val="00B11DED"/>
    <w:rsid w:val="00B142A0"/>
    <w:rsid w:val="00B1469D"/>
    <w:rsid w:val="00B1585A"/>
    <w:rsid w:val="00B15C15"/>
    <w:rsid w:val="00B204CB"/>
    <w:rsid w:val="00B21AED"/>
    <w:rsid w:val="00B21F18"/>
    <w:rsid w:val="00B22B03"/>
    <w:rsid w:val="00B238A1"/>
    <w:rsid w:val="00B23D28"/>
    <w:rsid w:val="00B26A58"/>
    <w:rsid w:val="00B27AA7"/>
    <w:rsid w:val="00B27BA2"/>
    <w:rsid w:val="00B30ED8"/>
    <w:rsid w:val="00B315F2"/>
    <w:rsid w:val="00B31F27"/>
    <w:rsid w:val="00B3237F"/>
    <w:rsid w:val="00B33B88"/>
    <w:rsid w:val="00B33F7A"/>
    <w:rsid w:val="00B40CC1"/>
    <w:rsid w:val="00B41206"/>
    <w:rsid w:val="00B4227A"/>
    <w:rsid w:val="00B43806"/>
    <w:rsid w:val="00B4508C"/>
    <w:rsid w:val="00B451C6"/>
    <w:rsid w:val="00B50773"/>
    <w:rsid w:val="00B52261"/>
    <w:rsid w:val="00B527D0"/>
    <w:rsid w:val="00B52CA3"/>
    <w:rsid w:val="00B53DC1"/>
    <w:rsid w:val="00B53E17"/>
    <w:rsid w:val="00B55AEB"/>
    <w:rsid w:val="00B55CFB"/>
    <w:rsid w:val="00B57F05"/>
    <w:rsid w:val="00B613C1"/>
    <w:rsid w:val="00B629DB"/>
    <w:rsid w:val="00B62AE3"/>
    <w:rsid w:val="00B65D15"/>
    <w:rsid w:val="00B71C2E"/>
    <w:rsid w:val="00B7232E"/>
    <w:rsid w:val="00B72A13"/>
    <w:rsid w:val="00B72A99"/>
    <w:rsid w:val="00B72EEF"/>
    <w:rsid w:val="00B736FD"/>
    <w:rsid w:val="00B73FBC"/>
    <w:rsid w:val="00B745E1"/>
    <w:rsid w:val="00B750E3"/>
    <w:rsid w:val="00B77D5C"/>
    <w:rsid w:val="00B800EC"/>
    <w:rsid w:val="00B807E1"/>
    <w:rsid w:val="00B80FC0"/>
    <w:rsid w:val="00B823B8"/>
    <w:rsid w:val="00B84E35"/>
    <w:rsid w:val="00B86AB4"/>
    <w:rsid w:val="00B875B9"/>
    <w:rsid w:val="00B906D9"/>
    <w:rsid w:val="00B9095C"/>
    <w:rsid w:val="00B90E20"/>
    <w:rsid w:val="00B9319A"/>
    <w:rsid w:val="00B93428"/>
    <w:rsid w:val="00B96007"/>
    <w:rsid w:val="00B96633"/>
    <w:rsid w:val="00B9793D"/>
    <w:rsid w:val="00B97FC8"/>
    <w:rsid w:val="00BA096A"/>
    <w:rsid w:val="00BA16AA"/>
    <w:rsid w:val="00BA1A2D"/>
    <w:rsid w:val="00BA27AA"/>
    <w:rsid w:val="00BA3A9D"/>
    <w:rsid w:val="00BA4ABA"/>
    <w:rsid w:val="00BA4FEA"/>
    <w:rsid w:val="00BA565E"/>
    <w:rsid w:val="00BA6B96"/>
    <w:rsid w:val="00BA71BE"/>
    <w:rsid w:val="00BB2363"/>
    <w:rsid w:val="00BB33BA"/>
    <w:rsid w:val="00BB38C3"/>
    <w:rsid w:val="00BB4331"/>
    <w:rsid w:val="00BB581D"/>
    <w:rsid w:val="00BB695F"/>
    <w:rsid w:val="00BB7534"/>
    <w:rsid w:val="00BC0EB8"/>
    <w:rsid w:val="00BC4B35"/>
    <w:rsid w:val="00BC4DD3"/>
    <w:rsid w:val="00BC5039"/>
    <w:rsid w:val="00BC6ED5"/>
    <w:rsid w:val="00BC70CB"/>
    <w:rsid w:val="00BC773A"/>
    <w:rsid w:val="00BC7DF3"/>
    <w:rsid w:val="00BD0E78"/>
    <w:rsid w:val="00BD3F3D"/>
    <w:rsid w:val="00BD4004"/>
    <w:rsid w:val="00BD6122"/>
    <w:rsid w:val="00BD639A"/>
    <w:rsid w:val="00BD713A"/>
    <w:rsid w:val="00BE04E1"/>
    <w:rsid w:val="00BE0BB6"/>
    <w:rsid w:val="00BE1D7A"/>
    <w:rsid w:val="00BE2D20"/>
    <w:rsid w:val="00BE38A0"/>
    <w:rsid w:val="00BE3F41"/>
    <w:rsid w:val="00BE4E4E"/>
    <w:rsid w:val="00BE6A70"/>
    <w:rsid w:val="00BF0B54"/>
    <w:rsid w:val="00BF38C3"/>
    <w:rsid w:val="00BF3CCF"/>
    <w:rsid w:val="00BF4B74"/>
    <w:rsid w:val="00BF4C9F"/>
    <w:rsid w:val="00BF4FDE"/>
    <w:rsid w:val="00BF5C23"/>
    <w:rsid w:val="00BF712E"/>
    <w:rsid w:val="00C0068F"/>
    <w:rsid w:val="00C00A50"/>
    <w:rsid w:val="00C01724"/>
    <w:rsid w:val="00C021AA"/>
    <w:rsid w:val="00C0399F"/>
    <w:rsid w:val="00C03AEE"/>
    <w:rsid w:val="00C0452F"/>
    <w:rsid w:val="00C048C3"/>
    <w:rsid w:val="00C04F3B"/>
    <w:rsid w:val="00C051FF"/>
    <w:rsid w:val="00C05E71"/>
    <w:rsid w:val="00C05F34"/>
    <w:rsid w:val="00C06906"/>
    <w:rsid w:val="00C075BE"/>
    <w:rsid w:val="00C1129F"/>
    <w:rsid w:val="00C1172F"/>
    <w:rsid w:val="00C14083"/>
    <w:rsid w:val="00C141DA"/>
    <w:rsid w:val="00C15025"/>
    <w:rsid w:val="00C15D64"/>
    <w:rsid w:val="00C16B41"/>
    <w:rsid w:val="00C17490"/>
    <w:rsid w:val="00C176A0"/>
    <w:rsid w:val="00C20347"/>
    <w:rsid w:val="00C2098B"/>
    <w:rsid w:val="00C231CA"/>
    <w:rsid w:val="00C23523"/>
    <w:rsid w:val="00C2393F"/>
    <w:rsid w:val="00C2438C"/>
    <w:rsid w:val="00C24FB6"/>
    <w:rsid w:val="00C26074"/>
    <w:rsid w:val="00C265DF"/>
    <w:rsid w:val="00C2718B"/>
    <w:rsid w:val="00C276E3"/>
    <w:rsid w:val="00C276F3"/>
    <w:rsid w:val="00C31256"/>
    <w:rsid w:val="00C33BB1"/>
    <w:rsid w:val="00C349FC"/>
    <w:rsid w:val="00C351F4"/>
    <w:rsid w:val="00C35977"/>
    <w:rsid w:val="00C37E3F"/>
    <w:rsid w:val="00C415E0"/>
    <w:rsid w:val="00C421A7"/>
    <w:rsid w:val="00C44310"/>
    <w:rsid w:val="00C45AD3"/>
    <w:rsid w:val="00C46A73"/>
    <w:rsid w:val="00C50993"/>
    <w:rsid w:val="00C50A61"/>
    <w:rsid w:val="00C50E0E"/>
    <w:rsid w:val="00C51B73"/>
    <w:rsid w:val="00C52787"/>
    <w:rsid w:val="00C54CCF"/>
    <w:rsid w:val="00C54EC8"/>
    <w:rsid w:val="00C559F5"/>
    <w:rsid w:val="00C55C6A"/>
    <w:rsid w:val="00C565CA"/>
    <w:rsid w:val="00C56C3C"/>
    <w:rsid w:val="00C62CEB"/>
    <w:rsid w:val="00C64FCF"/>
    <w:rsid w:val="00C6550B"/>
    <w:rsid w:val="00C6642A"/>
    <w:rsid w:val="00C6696D"/>
    <w:rsid w:val="00C67321"/>
    <w:rsid w:val="00C67603"/>
    <w:rsid w:val="00C70986"/>
    <w:rsid w:val="00C70CB4"/>
    <w:rsid w:val="00C714B3"/>
    <w:rsid w:val="00C720D6"/>
    <w:rsid w:val="00C73B63"/>
    <w:rsid w:val="00C73B79"/>
    <w:rsid w:val="00C75893"/>
    <w:rsid w:val="00C80B28"/>
    <w:rsid w:val="00C817B7"/>
    <w:rsid w:val="00C81C36"/>
    <w:rsid w:val="00C81EE8"/>
    <w:rsid w:val="00C82015"/>
    <w:rsid w:val="00C8269C"/>
    <w:rsid w:val="00C84315"/>
    <w:rsid w:val="00C85924"/>
    <w:rsid w:val="00C87F64"/>
    <w:rsid w:val="00C901A5"/>
    <w:rsid w:val="00C9151D"/>
    <w:rsid w:val="00C91673"/>
    <w:rsid w:val="00C93D06"/>
    <w:rsid w:val="00C94AD9"/>
    <w:rsid w:val="00C94E9F"/>
    <w:rsid w:val="00C95330"/>
    <w:rsid w:val="00C96875"/>
    <w:rsid w:val="00C96F1E"/>
    <w:rsid w:val="00C978FA"/>
    <w:rsid w:val="00C97E8A"/>
    <w:rsid w:val="00CA07DE"/>
    <w:rsid w:val="00CA0C1D"/>
    <w:rsid w:val="00CA0E14"/>
    <w:rsid w:val="00CA14DB"/>
    <w:rsid w:val="00CA215F"/>
    <w:rsid w:val="00CA4D0D"/>
    <w:rsid w:val="00CA6109"/>
    <w:rsid w:val="00CA6147"/>
    <w:rsid w:val="00CA6CA6"/>
    <w:rsid w:val="00CA6F28"/>
    <w:rsid w:val="00CA7CD8"/>
    <w:rsid w:val="00CB0BBA"/>
    <w:rsid w:val="00CB3448"/>
    <w:rsid w:val="00CB35E2"/>
    <w:rsid w:val="00CB396B"/>
    <w:rsid w:val="00CB3CCB"/>
    <w:rsid w:val="00CB3CE5"/>
    <w:rsid w:val="00CB4480"/>
    <w:rsid w:val="00CB57A8"/>
    <w:rsid w:val="00CB7CA7"/>
    <w:rsid w:val="00CB7FF8"/>
    <w:rsid w:val="00CC0898"/>
    <w:rsid w:val="00CC17E3"/>
    <w:rsid w:val="00CC42D6"/>
    <w:rsid w:val="00CC55B9"/>
    <w:rsid w:val="00CD0B74"/>
    <w:rsid w:val="00CD0C14"/>
    <w:rsid w:val="00CD0CFA"/>
    <w:rsid w:val="00CD21D6"/>
    <w:rsid w:val="00CD2739"/>
    <w:rsid w:val="00CD2BAC"/>
    <w:rsid w:val="00CD5165"/>
    <w:rsid w:val="00CD51A1"/>
    <w:rsid w:val="00CD53FA"/>
    <w:rsid w:val="00CD5624"/>
    <w:rsid w:val="00CD7C0E"/>
    <w:rsid w:val="00CD7FAE"/>
    <w:rsid w:val="00CE0F29"/>
    <w:rsid w:val="00CE311A"/>
    <w:rsid w:val="00CE34C4"/>
    <w:rsid w:val="00CE5DBF"/>
    <w:rsid w:val="00CE7852"/>
    <w:rsid w:val="00CF0AEA"/>
    <w:rsid w:val="00CF28E2"/>
    <w:rsid w:val="00CF2DED"/>
    <w:rsid w:val="00CF44CE"/>
    <w:rsid w:val="00CF66EA"/>
    <w:rsid w:val="00CF7829"/>
    <w:rsid w:val="00CF7C85"/>
    <w:rsid w:val="00D00C33"/>
    <w:rsid w:val="00D02FE1"/>
    <w:rsid w:val="00D03C83"/>
    <w:rsid w:val="00D059FE"/>
    <w:rsid w:val="00D05CD2"/>
    <w:rsid w:val="00D10800"/>
    <w:rsid w:val="00D11DD0"/>
    <w:rsid w:val="00D124A9"/>
    <w:rsid w:val="00D1374E"/>
    <w:rsid w:val="00D157B7"/>
    <w:rsid w:val="00D15AC7"/>
    <w:rsid w:val="00D15DC1"/>
    <w:rsid w:val="00D15E86"/>
    <w:rsid w:val="00D17981"/>
    <w:rsid w:val="00D17B03"/>
    <w:rsid w:val="00D17B12"/>
    <w:rsid w:val="00D21BC8"/>
    <w:rsid w:val="00D23DB0"/>
    <w:rsid w:val="00D244C9"/>
    <w:rsid w:val="00D24D43"/>
    <w:rsid w:val="00D25D2B"/>
    <w:rsid w:val="00D25F12"/>
    <w:rsid w:val="00D2657D"/>
    <w:rsid w:val="00D27922"/>
    <w:rsid w:val="00D3145A"/>
    <w:rsid w:val="00D31631"/>
    <w:rsid w:val="00D3222C"/>
    <w:rsid w:val="00D32B70"/>
    <w:rsid w:val="00D356B9"/>
    <w:rsid w:val="00D35F69"/>
    <w:rsid w:val="00D41166"/>
    <w:rsid w:val="00D414F1"/>
    <w:rsid w:val="00D41603"/>
    <w:rsid w:val="00D418FA"/>
    <w:rsid w:val="00D4192C"/>
    <w:rsid w:val="00D42862"/>
    <w:rsid w:val="00D44796"/>
    <w:rsid w:val="00D47381"/>
    <w:rsid w:val="00D47AF5"/>
    <w:rsid w:val="00D50A74"/>
    <w:rsid w:val="00D51BB5"/>
    <w:rsid w:val="00D53193"/>
    <w:rsid w:val="00D53620"/>
    <w:rsid w:val="00D53FDC"/>
    <w:rsid w:val="00D54571"/>
    <w:rsid w:val="00D547C6"/>
    <w:rsid w:val="00D54BDE"/>
    <w:rsid w:val="00D579D8"/>
    <w:rsid w:val="00D60DE8"/>
    <w:rsid w:val="00D6288D"/>
    <w:rsid w:val="00D635A3"/>
    <w:rsid w:val="00D64603"/>
    <w:rsid w:val="00D657C4"/>
    <w:rsid w:val="00D6689E"/>
    <w:rsid w:val="00D6724A"/>
    <w:rsid w:val="00D704EF"/>
    <w:rsid w:val="00D72464"/>
    <w:rsid w:val="00D733A1"/>
    <w:rsid w:val="00D73C50"/>
    <w:rsid w:val="00D73F0A"/>
    <w:rsid w:val="00D74602"/>
    <w:rsid w:val="00D7542C"/>
    <w:rsid w:val="00D76586"/>
    <w:rsid w:val="00D76A72"/>
    <w:rsid w:val="00D776EF"/>
    <w:rsid w:val="00D777DE"/>
    <w:rsid w:val="00D806F0"/>
    <w:rsid w:val="00D80F8C"/>
    <w:rsid w:val="00D81046"/>
    <w:rsid w:val="00D8130D"/>
    <w:rsid w:val="00D81AB0"/>
    <w:rsid w:val="00D8328B"/>
    <w:rsid w:val="00D835A8"/>
    <w:rsid w:val="00D84184"/>
    <w:rsid w:val="00D84DBC"/>
    <w:rsid w:val="00D859E4"/>
    <w:rsid w:val="00D85F29"/>
    <w:rsid w:val="00D870E8"/>
    <w:rsid w:val="00D87B5B"/>
    <w:rsid w:val="00D87CA4"/>
    <w:rsid w:val="00D91E9C"/>
    <w:rsid w:val="00D93635"/>
    <w:rsid w:val="00D93BA8"/>
    <w:rsid w:val="00D962B3"/>
    <w:rsid w:val="00D96979"/>
    <w:rsid w:val="00D96EF6"/>
    <w:rsid w:val="00DA04B6"/>
    <w:rsid w:val="00DA0D62"/>
    <w:rsid w:val="00DA2F31"/>
    <w:rsid w:val="00DA3B91"/>
    <w:rsid w:val="00DA5AF5"/>
    <w:rsid w:val="00DA6C6E"/>
    <w:rsid w:val="00DA73C7"/>
    <w:rsid w:val="00DB2EED"/>
    <w:rsid w:val="00DB30D9"/>
    <w:rsid w:val="00DB31A0"/>
    <w:rsid w:val="00DB4003"/>
    <w:rsid w:val="00DB4E5C"/>
    <w:rsid w:val="00DB70D1"/>
    <w:rsid w:val="00DB7537"/>
    <w:rsid w:val="00DB78AF"/>
    <w:rsid w:val="00DB7B1E"/>
    <w:rsid w:val="00DB7CB8"/>
    <w:rsid w:val="00DC0BB2"/>
    <w:rsid w:val="00DC4CD9"/>
    <w:rsid w:val="00DC56F1"/>
    <w:rsid w:val="00DC579F"/>
    <w:rsid w:val="00DC6602"/>
    <w:rsid w:val="00DC6B8D"/>
    <w:rsid w:val="00DC7AC6"/>
    <w:rsid w:val="00DD06CB"/>
    <w:rsid w:val="00DD08ED"/>
    <w:rsid w:val="00DD1595"/>
    <w:rsid w:val="00DD1E35"/>
    <w:rsid w:val="00DD537C"/>
    <w:rsid w:val="00DD5A1B"/>
    <w:rsid w:val="00DD6FC5"/>
    <w:rsid w:val="00DD7CCE"/>
    <w:rsid w:val="00DE0C61"/>
    <w:rsid w:val="00DE2F42"/>
    <w:rsid w:val="00DE3A76"/>
    <w:rsid w:val="00DE45C4"/>
    <w:rsid w:val="00DE5A64"/>
    <w:rsid w:val="00DE5AFC"/>
    <w:rsid w:val="00DE72F4"/>
    <w:rsid w:val="00DF0A08"/>
    <w:rsid w:val="00DF11C4"/>
    <w:rsid w:val="00DF1878"/>
    <w:rsid w:val="00DF1935"/>
    <w:rsid w:val="00DF1AD9"/>
    <w:rsid w:val="00DF3CED"/>
    <w:rsid w:val="00DF4816"/>
    <w:rsid w:val="00DF5E35"/>
    <w:rsid w:val="00DF627C"/>
    <w:rsid w:val="00E01A4C"/>
    <w:rsid w:val="00E02FC0"/>
    <w:rsid w:val="00E034DA"/>
    <w:rsid w:val="00E0462E"/>
    <w:rsid w:val="00E05171"/>
    <w:rsid w:val="00E07D24"/>
    <w:rsid w:val="00E12218"/>
    <w:rsid w:val="00E13BB6"/>
    <w:rsid w:val="00E14835"/>
    <w:rsid w:val="00E14D34"/>
    <w:rsid w:val="00E162FE"/>
    <w:rsid w:val="00E1689C"/>
    <w:rsid w:val="00E169A7"/>
    <w:rsid w:val="00E21A1F"/>
    <w:rsid w:val="00E21FF6"/>
    <w:rsid w:val="00E222E6"/>
    <w:rsid w:val="00E23069"/>
    <w:rsid w:val="00E241E2"/>
    <w:rsid w:val="00E2603D"/>
    <w:rsid w:val="00E27DFA"/>
    <w:rsid w:val="00E31871"/>
    <w:rsid w:val="00E33975"/>
    <w:rsid w:val="00E34117"/>
    <w:rsid w:val="00E40203"/>
    <w:rsid w:val="00E404C5"/>
    <w:rsid w:val="00E441EE"/>
    <w:rsid w:val="00E44248"/>
    <w:rsid w:val="00E44F2E"/>
    <w:rsid w:val="00E4554D"/>
    <w:rsid w:val="00E45799"/>
    <w:rsid w:val="00E45B66"/>
    <w:rsid w:val="00E46127"/>
    <w:rsid w:val="00E46350"/>
    <w:rsid w:val="00E46D43"/>
    <w:rsid w:val="00E474E8"/>
    <w:rsid w:val="00E47FCB"/>
    <w:rsid w:val="00E50B89"/>
    <w:rsid w:val="00E5160B"/>
    <w:rsid w:val="00E5476B"/>
    <w:rsid w:val="00E54C4C"/>
    <w:rsid w:val="00E56BEF"/>
    <w:rsid w:val="00E60B16"/>
    <w:rsid w:val="00E64AF7"/>
    <w:rsid w:val="00E6608F"/>
    <w:rsid w:val="00E6630C"/>
    <w:rsid w:val="00E67005"/>
    <w:rsid w:val="00E6721F"/>
    <w:rsid w:val="00E678A7"/>
    <w:rsid w:val="00E70E70"/>
    <w:rsid w:val="00E714E6"/>
    <w:rsid w:val="00E72B75"/>
    <w:rsid w:val="00E7507C"/>
    <w:rsid w:val="00E77F2E"/>
    <w:rsid w:val="00E8004D"/>
    <w:rsid w:val="00E80AED"/>
    <w:rsid w:val="00E81CA2"/>
    <w:rsid w:val="00E81F7C"/>
    <w:rsid w:val="00E82660"/>
    <w:rsid w:val="00E82D55"/>
    <w:rsid w:val="00E841BE"/>
    <w:rsid w:val="00E87E6E"/>
    <w:rsid w:val="00E87F93"/>
    <w:rsid w:val="00E90374"/>
    <w:rsid w:val="00E91D19"/>
    <w:rsid w:val="00E93623"/>
    <w:rsid w:val="00E94FE9"/>
    <w:rsid w:val="00E953B2"/>
    <w:rsid w:val="00E95FF2"/>
    <w:rsid w:val="00E9744B"/>
    <w:rsid w:val="00E9756E"/>
    <w:rsid w:val="00E97B8D"/>
    <w:rsid w:val="00E97D94"/>
    <w:rsid w:val="00E97F96"/>
    <w:rsid w:val="00EA02D5"/>
    <w:rsid w:val="00EA0A86"/>
    <w:rsid w:val="00EA12F4"/>
    <w:rsid w:val="00EA1699"/>
    <w:rsid w:val="00EA2F80"/>
    <w:rsid w:val="00EA32B8"/>
    <w:rsid w:val="00EA3C30"/>
    <w:rsid w:val="00EA5F85"/>
    <w:rsid w:val="00EA679C"/>
    <w:rsid w:val="00EA704D"/>
    <w:rsid w:val="00EA7125"/>
    <w:rsid w:val="00EA7238"/>
    <w:rsid w:val="00EB09F5"/>
    <w:rsid w:val="00EB0C86"/>
    <w:rsid w:val="00EB0E5F"/>
    <w:rsid w:val="00EB166B"/>
    <w:rsid w:val="00EB1705"/>
    <w:rsid w:val="00EB2553"/>
    <w:rsid w:val="00EB425F"/>
    <w:rsid w:val="00EB4ADF"/>
    <w:rsid w:val="00EB5707"/>
    <w:rsid w:val="00EB572E"/>
    <w:rsid w:val="00EC0354"/>
    <w:rsid w:val="00EC1502"/>
    <w:rsid w:val="00EC1EC4"/>
    <w:rsid w:val="00EC2A87"/>
    <w:rsid w:val="00EC2F9E"/>
    <w:rsid w:val="00EC3027"/>
    <w:rsid w:val="00EC3B89"/>
    <w:rsid w:val="00EC3DE5"/>
    <w:rsid w:val="00EC5B62"/>
    <w:rsid w:val="00EC5F17"/>
    <w:rsid w:val="00EC7F3B"/>
    <w:rsid w:val="00ED0401"/>
    <w:rsid w:val="00ED17F8"/>
    <w:rsid w:val="00ED1C28"/>
    <w:rsid w:val="00ED29CE"/>
    <w:rsid w:val="00ED2E69"/>
    <w:rsid w:val="00ED4A4C"/>
    <w:rsid w:val="00ED5A68"/>
    <w:rsid w:val="00ED7262"/>
    <w:rsid w:val="00ED7273"/>
    <w:rsid w:val="00ED73D4"/>
    <w:rsid w:val="00ED7657"/>
    <w:rsid w:val="00ED78D4"/>
    <w:rsid w:val="00EE0417"/>
    <w:rsid w:val="00EE045B"/>
    <w:rsid w:val="00EE0A50"/>
    <w:rsid w:val="00EE15D6"/>
    <w:rsid w:val="00EE1DD8"/>
    <w:rsid w:val="00EE1F2C"/>
    <w:rsid w:val="00EE2749"/>
    <w:rsid w:val="00EE2E03"/>
    <w:rsid w:val="00EE5357"/>
    <w:rsid w:val="00EE5E04"/>
    <w:rsid w:val="00EE770E"/>
    <w:rsid w:val="00EF07EA"/>
    <w:rsid w:val="00EF1C79"/>
    <w:rsid w:val="00EF3548"/>
    <w:rsid w:val="00EF35BD"/>
    <w:rsid w:val="00EF39DB"/>
    <w:rsid w:val="00EF3D32"/>
    <w:rsid w:val="00EF3D8A"/>
    <w:rsid w:val="00EF4485"/>
    <w:rsid w:val="00EF73C8"/>
    <w:rsid w:val="00F00FDC"/>
    <w:rsid w:val="00F017D8"/>
    <w:rsid w:val="00F03906"/>
    <w:rsid w:val="00F03E0E"/>
    <w:rsid w:val="00F03EA8"/>
    <w:rsid w:val="00F03F3E"/>
    <w:rsid w:val="00F07CCA"/>
    <w:rsid w:val="00F112C4"/>
    <w:rsid w:val="00F11315"/>
    <w:rsid w:val="00F125C4"/>
    <w:rsid w:val="00F15EEC"/>
    <w:rsid w:val="00F202BC"/>
    <w:rsid w:val="00F2139C"/>
    <w:rsid w:val="00F230C7"/>
    <w:rsid w:val="00F24207"/>
    <w:rsid w:val="00F30487"/>
    <w:rsid w:val="00F352E8"/>
    <w:rsid w:val="00F3674F"/>
    <w:rsid w:val="00F37562"/>
    <w:rsid w:val="00F40A20"/>
    <w:rsid w:val="00F41A10"/>
    <w:rsid w:val="00F42A73"/>
    <w:rsid w:val="00F447AE"/>
    <w:rsid w:val="00F457D0"/>
    <w:rsid w:val="00F45F41"/>
    <w:rsid w:val="00F46218"/>
    <w:rsid w:val="00F47A3D"/>
    <w:rsid w:val="00F47E45"/>
    <w:rsid w:val="00F51BDD"/>
    <w:rsid w:val="00F53A01"/>
    <w:rsid w:val="00F53C1A"/>
    <w:rsid w:val="00F550FE"/>
    <w:rsid w:val="00F5524E"/>
    <w:rsid w:val="00F56119"/>
    <w:rsid w:val="00F634F1"/>
    <w:rsid w:val="00F66318"/>
    <w:rsid w:val="00F66355"/>
    <w:rsid w:val="00F670DC"/>
    <w:rsid w:val="00F67CF4"/>
    <w:rsid w:val="00F70FBE"/>
    <w:rsid w:val="00F71A40"/>
    <w:rsid w:val="00F725B7"/>
    <w:rsid w:val="00F7335F"/>
    <w:rsid w:val="00F7364F"/>
    <w:rsid w:val="00F738E6"/>
    <w:rsid w:val="00F73D4D"/>
    <w:rsid w:val="00F760BD"/>
    <w:rsid w:val="00F766BA"/>
    <w:rsid w:val="00F7695D"/>
    <w:rsid w:val="00F813DD"/>
    <w:rsid w:val="00F818C2"/>
    <w:rsid w:val="00F818CA"/>
    <w:rsid w:val="00F830CA"/>
    <w:rsid w:val="00F83187"/>
    <w:rsid w:val="00F8329D"/>
    <w:rsid w:val="00F848F1"/>
    <w:rsid w:val="00F84DA1"/>
    <w:rsid w:val="00F85615"/>
    <w:rsid w:val="00F85E7F"/>
    <w:rsid w:val="00F86C45"/>
    <w:rsid w:val="00F907EE"/>
    <w:rsid w:val="00F916EA"/>
    <w:rsid w:val="00F91FBB"/>
    <w:rsid w:val="00F9343F"/>
    <w:rsid w:val="00F953B0"/>
    <w:rsid w:val="00F97B70"/>
    <w:rsid w:val="00FA0A1D"/>
    <w:rsid w:val="00FA4220"/>
    <w:rsid w:val="00FA7D08"/>
    <w:rsid w:val="00FB1080"/>
    <w:rsid w:val="00FB3C0F"/>
    <w:rsid w:val="00FB4EDA"/>
    <w:rsid w:val="00FB5BA6"/>
    <w:rsid w:val="00FB5DC0"/>
    <w:rsid w:val="00FC01AC"/>
    <w:rsid w:val="00FC0577"/>
    <w:rsid w:val="00FC060A"/>
    <w:rsid w:val="00FC0975"/>
    <w:rsid w:val="00FC098D"/>
    <w:rsid w:val="00FC1200"/>
    <w:rsid w:val="00FC249B"/>
    <w:rsid w:val="00FC2FB5"/>
    <w:rsid w:val="00FC2FF3"/>
    <w:rsid w:val="00FC47B6"/>
    <w:rsid w:val="00FC64E7"/>
    <w:rsid w:val="00FC69EC"/>
    <w:rsid w:val="00FC74D9"/>
    <w:rsid w:val="00FC7605"/>
    <w:rsid w:val="00FD04A9"/>
    <w:rsid w:val="00FD0A54"/>
    <w:rsid w:val="00FD208F"/>
    <w:rsid w:val="00FD39F8"/>
    <w:rsid w:val="00FD47C1"/>
    <w:rsid w:val="00FD551B"/>
    <w:rsid w:val="00FD5B89"/>
    <w:rsid w:val="00FD60F3"/>
    <w:rsid w:val="00FD6737"/>
    <w:rsid w:val="00FD7F17"/>
    <w:rsid w:val="00FE0E61"/>
    <w:rsid w:val="00FE1E85"/>
    <w:rsid w:val="00FE3B06"/>
    <w:rsid w:val="00FE3C6D"/>
    <w:rsid w:val="00FE7E7E"/>
    <w:rsid w:val="00FF090C"/>
    <w:rsid w:val="00FF0F02"/>
    <w:rsid w:val="00FF1E53"/>
    <w:rsid w:val="00FF1FC8"/>
    <w:rsid w:val="00FF2C57"/>
    <w:rsid w:val="00FF37C7"/>
    <w:rsid w:val="00FF518A"/>
    <w:rsid w:val="00FF58A6"/>
    <w:rsid w:val="00FF69F6"/>
    <w:rsid w:val="00FF6D7D"/>
    <w:rsid w:val="00FF75B9"/>
    <w:rsid w:val="00FF7999"/>
    <w:rsid w:val="030779DB"/>
    <w:rsid w:val="046E23F1"/>
    <w:rsid w:val="07116145"/>
    <w:rsid w:val="0B201102"/>
    <w:rsid w:val="0D8905DC"/>
    <w:rsid w:val="0DFB7585"/>
    <w:rsid w:val="0F756670"/>
    <w:rsid w:val="1088147A"/>
    <w:rsid w:val="10A7440E"/>
    <w:rsid w:val="139C3057"/>
    <w:rsid w:val="13C93FB6"/>
    <w:rsid w:val="199057A8"/>
    <w:rsid w:val="19FD6502"/>
    <w:rsid w:val="1CC60531"/>
    <w:rsid w:val="1D3B6B1B"/>
    <w:rsid w:val="1DC41080"/>
    <w:rsid w:val="20971428"/>
    <w:rsid w:val="24BC7CC5"/>
    <w:rsid w:val="26880450"/>
    <w:rsid w:val="27551E5F"/>
    <w:rsid w:val="2A150F40"/>
    <w:rsid w:val="2A296C3B"/>
    <w:rsid w:val="2F4523C7"/>
    <w:rsid w:val="30366458"/>
    <w:rsid w:val="316374D4"/>
    <w:rsid w:val="3BBE6443"/>
    <w:rsid w:val="3F8706AA"/>
    <w:rsid w:val="40E84F38"/>
    <w:rsid w:val="4101709E"/>
    <w:rsid w:val="43691EA4"/>
    <w:rsid w:val="450F3879"/>
    <w:rsid w:val="46726F27"/>
    <w:rsid w:val="4C9B4DBB"/>
    <w:rsid w:val="53FD4C6F"/>
    <w:rsid w:val="54681410"/>
    <w:rsid w:val="548C10A8"/>
    <w:rsid w:val="59CF6E15"/>
    <w:rsid w:val="5BDE457A"/>
    <w:rsid w:val="5BE06273"/>
    <w:rsid w:val="61A031BA"/>
    <w:rsid w:val="6BE73CD7"/>
    <w:rsid w:val="6C5A3115"/>
    <w:rsid w:val="6DFE5B1B"/>
    <w:rsid w:val="6FD5A00F"/>
    <w:rsid w:val="73C42981"/>
    <w:rsid w:val="73FB04F8"/>
    <w:rsid w:val="77CA77CF"/>
    <w:rsid w:val="78A22D22"/>
    <w:rsid w:val="7A1B503B"/>
    <w:rsid w:val="7B09790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04BC3B9"/>
  <w15:docId w15:val="{8697D50F-4007-4DD3-B567-EEA86BD42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rFonts w:asciiTheme="minorHAnsi" w:eastAsiaTheme="minorEastAsia" w:hAnsiTheme="minorHAnsi" w:cstheme="minorBidi"/>
      <w:sz w:val="22"/>
      <w:szCs w:val="22"/>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pPr>
      <w:spacing w:after="200" w:line="276" w:lineRule="auto"/>
    </w:pPr>
    <w:rPr>
      <w:b/>
      <w:bCs/>
      <w:lang w:eastAsia="ja-JP"/>
    </w:rPr>
  </w:style>
  <w:style w:type="paragraph" w:styleId="CommentText">
    <w:name w:val="annotation text"/>
    <w:basedOn w:val="Normal"/>
    <w:link w:val="CommentTextChar"/>
    <w:uiPriority w:val="99"/>
    <w:unhideWhenUsed/>
    <w:qFormat/>
    <w:pPr>
      <w:spacing w:after="160" w:line="259" w:lineRule="auto"/>
    </w:pPr>
    <w:rPr>
      <w:lang w:eastAsia="zh-CN"/>
    </w:rPr>
  </w:style>
  <w:style w:type="paragraph" w:styleId="BalloonText">
    <w:name w:val="Balloon Text"/>
    <w:basedOn w:val="Normal"/>
    <w:link w:val="BalloonTextChar"/>
    <w:uiPriority w:val="99"/>
    <w:unhideWhenUsed/>
    <w:qFormat/>
    <w:pPr>
      <w:spacing w:after="0" w:line="240" w:lineRule="auto"/>
    </w:pPr>
    <w:rPr>
      <w:rFonts w:ascii="Tahoma" w:hAnsi="Tahoma" w:cs="Tahoma"/>
      <w:sz w:val="16"/>
      <w:szCs w:val="16"/>
    </w:rPr>
  </w:style>
  <w:style w:type="paragraph" w:styleId="Footer">
    <w:name w:val="footer"/>
    <w:basedOn w:val="Normal"/>
    <w:link w:val="FooterChar"/>
    <w:uiPriority w:val="99"/>
    <w:unhideWhenUsed/>
    <w:qFormat/>
    <w:pPr>
      <w:tabs>
        <w:tab w:val="center" w:pos="4419"/>
        <w:tab w:val="right" w:pos="8838"/>
      </w:tabs>
      <w:spacing w:after="0" w:line="240" w:lineRule="auto"/>
    </w:pPr>
  </w:style>
  <w:style w:type="paragraph" w:styleId="Header">
    <w:name w:val="header"/>
    <w:basedOn w:val="Normal"/>
    <w:link w:val="HeaderChar"/>
    <w:uiPriority w:val="99"/>
    <w:unhideWhenUsed/>
    <w:qFormat/>
    <w:pPr>
      <w:tabs>
        <w:tab w:val="center" w:pos="4419"/>
        <w:tab w:val="right" w:pos="8838"/>
      </w:tabs>
      <w:spacing w:after="0" w:line="240" w:lineRule="auto"/>
    </w:p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styleId="Hyperlink">
    <w:name w:val="Hyperlink"/>
    <w:basedOn w:val="DefaultParagraphFont"/>
    <w:uiPriority w:val="99"/>
    <w:unhideWhenUsed/>
    <w:qFormat/>
    <w:rPr>
      <w:color w:val="7030A0" w:themeColor="hyperlink"/>
      <w:u w:val="single"/>
    </w:rPr>
  </w:style>
  <w:style w:type="character" w:styleId="CommentReference">
    <w:name w:val="annotation reference"/>
    <w:basedOn w:val="DefaultParagraphFont"/>
    <w:uiPriority w:val="99"/>
    <w:unhideWhenUsed/>
    <w:qFormat/>
    <w:rPr>
      <w:sz w:val="21"/>
      <w:szCs w:val="21"/>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customStyle="1" w:styleId="ListParagraph1">
    <w:name w:val="List Paragraph1"/>
    <w:basedOn w:val="Normal"/>
    <w:uiPriority w:val="34"/>
    <w:qFormat/>
    <w:pPr>
      <w:ind w:left="720"/>
      <w:contextualSpacing/>
    </w:pPr>
  </w:style>
  <w:style w:type="character" w:customStyle="1" w:styleId="CommentTextChar">
    <w:name w:val="Comment Text Char"/>
    <w:basedOn w:val="DefaultParagraphFont"/>
    <w:link w:val="CommentText"/>
    <w:uiPriority w:val="99"/>
    <w:qFormat/>
    <w:rPr>
      <w:lang w:eastAsia="zh-CN"/>
    </w:rPr>
  </w:style>
  <w:style w:type="character" w:customStyle="1" w:styleId="1">
    <w:name w:val="未处理的提及1"/>
    <w:basedOn w:val="DefaultParagraphFont"/>
    <w:uiPriority w:val="99"/>
    <w:unhideWhenUsed/>
    <w:qFormat/>
    <w:rPr>
      <w:color w:val="605E5C"/>
      <w:shd w:val="clear" w:color="auto" w:fill="E1DFDD"/>
    </w:rPr>
  </w:style>
  <w:style w:type="paragraph" w:customStyle="1" w:styleId="Body">
    <w:name w:val="Body"/>
    <w:qFormat/>
    <w:pPr>
      <w:spacing w:after="200" w:line="276" w:lineRule="auto"/>
    </w:pPr>
    <w:rPr>
      <w:rFonts w:ascii="News Gothic MT" w:eastAsia="News Gothic MT" w:hAnsi="News Gothic MT" w:cs="News Gothic MT"/>
      <w:color w:val="000000"/>
      <w:sz w:val="22"/>
      <w:szCs w:val="22"/>
      <w:u w:color="000000"/>
      <w:lang w:val="it-IT" w:eastAsia="it-IT"/>
    </w:rPr>
  </w:style>
  <w:style w:type="character" w:customStyle="1" w:styleId="Hyperlink0">
    <w:name w:val="Hyperlink.0"/>
    <w:basedOn w:val="DefaultParagraphFont"/>
    <w:qFormat/>
    <w:rPr>
      <w:rFonts w:ascii="Garamond" w:eastAsia="Garamond" w:hAnsi="Garamond" w:cs="Garamond"/>
      <w:color w:val="7030A0"/>
      <w:sz w:val="20"/>
      <w:szCs w:val="20"/>
      <w:u w:val="single" w:color="7030A0"/>
    </w:rPr>
  </w:style>
  <w:style w:type="paragraph" w:customStyle="1" w:styleId="10">
    <w:name w:val="修订1"/>
    <w:hidden/>
    <w:uiPriority w:val="99"/>
    <w:semiHidden/>
    <w:qFormat/>
    <w:rPr>
      <w:rFonts w:asciiTheme="minorHAnsi" w:eastAsiaTheme="minorEastAsia" w:hAnsiTheme="minorHAnsi" w:cstheme="minorBidi"/>
      <w:sz w:val="22"/>
      <w:szCs w:val="22"/>
      <w:lang w:eastAsia="ja-JP"/>
    </w:rPr>
  </w:style>
  <w:style w:type="character" w:customStyle="1" w:styleId="CommentSubjectChar">
    <w:name w:val="Comment Subject Char"/>
    <w:basedOn w:val="CommentTextChar"/>
    <w:link w:val="CommentSubject"/>
    <w:uiPriority w:val="99"/>
    <w:semiHidden/>
    <w:qFormat/>
    <w:rPr>
      <w:rFonts w:asciiTheme="minorHAnsi" w:eastAsiaTheme="minorEastAsia" w:hAnsiTheme="minorHAnsi" w:cstheme="minorBidi"/>
      <w:b/>
      <w:bCs/>
      <w:sz w:val="22"/>
      <w:szCs w:val="22"/>
      <w:lang w:eastAsia="ja-JP"/>
    </w:rPr>
  </w:style>
  <w:style w:type="paragraph" w:customStyle="1" w:styleId="Revision1">
    <w:name w:val="Revision1"/>
    <w:hidden/>
    <w:uiPriority w:val="99"/>
    <w:semiHidden/>
    <w:qFormat/>
    <w:rPr>
      <w:rFonts w:asciiTheme="minorHAnsi" w:eastAsiaTheme="minorEastAsia" w:hAnsiTheme="minorHAnsi" w:cstheme="minorBidi"/>
      <w:sz w:val="22"/>
      <w:szCs w:val="22"/>
      <w:lang w:eastAsia="ja-JP"/>
    </w:rPr>
  </w:style>
  <w:style w:type="paragraph" w:styleId="Revision">
    <w:name w:val="Revision"/>
    <w:hidden/>
    <w:uiPriority w:val="99"/>
    <w:semiHidden/>
    <w:rsid w:val="00BD0E78"/>
    <w:pPr>
      <w:spacing w:after="0" w:line="240" w:lineRule="auto"/>
    </w:pPr>
    <w:rPr>
      <w:rFonts w:asciiTheme="minorHAnsi" w:eastAsiaTheme="minorEastAsia"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34311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yperlink" Target="mailto:Samantha.Xiong@bulgari.com"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mailto:lisa.wang@bulgari.com" TargetMode="Externa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hyperlink" Target="mailto:bran.li@bulgarihotels.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bulgarihotels.com" TargetMode="Externa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mailto:claire.yu@bulgarihotels.com"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0.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_rels/theme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Breeze">
  <a:themeElements>
    <a:clrScheme name="Breeze">
      <a:dk1>
        <a:sysClr val="windowText" lastClr="000000"/>
      </a:dk1>
      <a:lt1>
        <a:sysClr val="window" lastClr="FFFFFF"/>
      </a:lt1>
      <a:dk2>
        <a:srgbClr val="09213B"/>
      </a:dk2>
      <a:lt2>
        <a:srgbClr val="D5EDF4"/>
      </a:lt2>
      <a:accent1>
        <a:srgbClr val="2C7C9F"/>
      </a:accent1>
      <a:accent2>
        <a:srgbClr val="244A58"/>
      </a:accent2>
      <a:accent3>
        <a:srgbClr val="E2751D"/>
      </a:accent3>
      <a:accent4>
        <a:srgbClr val="FFB400"/>
      </a:accent4>
      <a:accent5>
        <a:srgbClr val="7EB606"/>
      </a:accent5>
      <a:accent6>
        <a:srgbClr val="C00000"/>
      </a:accent6>
      <a:hlink>
        <a:srgbClr val="7030A0"/>
      </a:hlink>
      <a:folHlink>
        <a:srgbClr val="00B0F0"/>
      </a:folHlink>
    </a:clrScheme>
    <a:fontScheme name="Breeze">
      <a:majorFont>
        <a:latin typeface="News Gothic MT"/>
        <a:ea typeface=""/>
        <a:cs typeface=""/>
        <a:font script="Jpan" typeface="ＭＳ Ｐゴシック"/>
        <a:font script="Hans" typeface="宋体"/>
        <a:font script="Hant" typeface="新細明體"/>
      </a:majorFont>
      <a:minorFont>
        <a:latin typeface="News Gothic MT"/>
        <a:ea typeface=""/>
        <a:cs typeface=""/>
        <a:font script="Jpan" typeface="ＭＳ Ｐゴシック"/>
        <a:font script="Hans" typeface="宋体"/>
        <a:font script="Hant" typeface="新細明體"/>
      </a:minorFont>
    </a:fontScheme>
    <a:fmtScheme name="Breeze">
      <a:fillStyleLst>
        <a:solidFill>
          <a:schemeClr val="phClr"/>
        </a:solidFill>
        <a:gradFill rotWithShape="1">
          <a:gsLst>
            <a:gs pos="31000">
              <a:schemeClr val="phClr">
                <a:tint val="100000"/>
                <a:shade val="100000"/>
                <a:satMod val="120000"/>
              </a:schemeClr>
            </a:gs>
            <a:gs pos="100000">
              <a:schemeClr val="phClr">
                <a:tint val="50000"/>
                <a:satMod val="150000"/>
              </a:schemeClr>
            </a:gs>
          </a:gsLst>
          <a:lin ang="5400000" scaled="1"/>
        </a:gradFill>
        <a:gradFill rotWithShape="1">
          <a:gsLst>
            <a:gs pos="0">
              <a:schemeClr val="phClr">
                <a:shade val="100000"/>
                <a:satMod val="120000"/>
              </a:schemeClr>
            </a:gs>
            <a:gs pos="69000">
              <a:schemeClr val="phClr">
                <a:tint val="80000"/>
                <a:shade val="100000"/>
                <a:satMod val="150000"/>
              </a:schemeClr>
            </a:gs>
            <a:gs pos="100000">
              <a:schemeClr val="phClr">
                <a:tint val="50000"/>
                <a:shade val="100000"/>
                <a:satMod val="150000"/>
              </a:schemeClr>
            </a:gs>
          </a:gsLst>
          <a:path path="circle">
            <a:fillToRect l="100000" t="100000" r="100000" b="100000"/>
          </a:path>
        </a:gradFill>
      </a:fillStyleLst>
      <a:lnStyleLst>
        <a:ln w="12700" cap="flat" cmpd="sng" algn="ctr">
          <a:solidFill>
            <a:schemeClr val="phClr">
              <a:shade val="95000"/>
              <a:satMod val="105000"/>
            </a:schemeClr>
          </a:solidFill>
          <a:prstDash val="solid"/>
        </a:ln>
        <a:ln w="25400" cap="flat" cmpd="dbl" algn="ctr">
          <a:solidFill>
            <a:schemeClr val="phClr"/>
          </a:solidFill>
          <a:prstDash val="solid"/>
        </a:ln>
        <a:ln w="31750" cap="flat" cmpd="dbl" algn="ctr">
          <a:solidFill>
            <a:schemeClr val="phClr"/>
          </a:solidFill>
          <a:prstDash val="solid"/>
        </a:ln>
      </a:lnStyleLst>
      <a:effectStyleLst>
        <a:effectStyle>
          <a:effectLst/>
        </a:effectStyle>
        <a:effectStyle>
          <a:effectLst>
            <a:outerShdw blurRad="63500" dist="25400" dir="5400000" sx="101000" sy="101000" rotWithShape="0">
              <a:srgbClr val="000000">
                <a:alpha val="40000"/>
              </a:srgbClr>
            </a:outerShdw>
          </a:effectLst>
        </a:effectStyle>
        <a:effectStyle>
          <a:effectLst>
            <a:innerShdw blurRad="127000" dist="25400" dir="13500000">
              <a:srgbClr val="C0C0C0">
                <a:alpha val="75000"/>
              </a:srgbClr>
            </a:innerShdw>
            <a:outerShdw blurRad="88900" dist="25400" dir="5400000" sx="102000" sy="102000" algn="ctr" rotWithShape="0">
              <a:srgbClr val="C0C0C0">
                <a:alpha val="40000"/>
              </a:srgbClr>
            </a:outerShdw>
          </a:effectLst>
          <a:scene3d>
            <a:camera prst="perspectiveLeft" fov="300000"/>
            <a:lightRig rig="soft" dir="l">
              <a:rot lat="0" lon="0" rev="4200000"/>
            </a:lightRig>
          </a:scene3d>
          <a:sp3d extrusionH="38100" prstMaterial="powder">
            <a:bevelT w="50800" h="88900" prst="convex"/>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1">
            <a:duotone>
              <a:schemeClr val="phClr">
                <a:shade val="40000"/>
                <a:satMod val="400000"/>
              </a:schemeClr>
              <a:schemeClr val="phClr">
                <a:tint val="10000"/>
                <a:satMod val="200000"/>
              </a:schemeClr>
            </a:duotone>
          </a:blip>
          <a:stretch>
            <a:fillRect/>
          </a:stretch>
        </a:blipFill>
      </a:bgFillStyleLst>
    </a:fmtScheme>
  </a:themeElements>
  <a:objectDefaults>
    <a:spDef>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F1D907-86FA-4530-A7E2-D3B792A4D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797</TotalTime>
  <Pages>6</Pages>
  <Words>494</Words>
  <Characters>2817</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Marriott International</Company>
  <LinksUpToDate>false</LinksUpToDate>
  <CharactersWithSpaces>3305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Kurokawa, Mirei</dc:creator>
  <cp:lastModifiedBy>Samantha Xiong</cp:lastModifiedBy>
  <cp:revision>63</cp:revision>
  <cp:lastPrinted>2020-09-25T16:49:00Z</cp:lastPrinted>
  <dcterms:created xsi:type="dcterms:W3CDTF">2023-01-09T06:24:00Z</dcterms:created>
  <dcterms:modified xsi:type="dcterms:W3CDTF">2024-10-15T04:00:00Z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RubyTemplateID" linkTarget="0">
    <vt:lpwstr>6</vt:lpwstr>
  </property>
  <property fmtid="{D5CDD505-2E9C-101B-9397-08002B2CF9AE}" pid="3" name="KSOProductBuildVer">
    <vt:lpwstr>2052-3.3.1.5149</vt:lpwstr>
  </property>
</Properties>
</file>